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6AAF" w14:textId="77777777" w:rsidR="005C078F" w:rsidRDefault="005C07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240" w:type="dxa"/>
        <w:tblLayout w:type="fixed"/>
        <w:tblLook w:val="0400" w:firstRow="0" w:lastRow="0" w:firstColumn="0" w:lastColumn="0" w:noHBand="0" w:noVBand="1"/>
      </w:tblPr>
      <w:tblGrid>
        <w:gridCol w:w="6120"/>
        <w:gridCol w:w="6120"/>
      </w:tblGrid>
      <w:tr w:rsidR="005C078F" w14:paraId="047607BA" w14:textId="77777777">
        <w:tc>
          <w:tcPr>
            <w:tcW w:w="6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EA1A1" w14:textId="77777777" w:rsidR="005C078F" w:rsidRDefault="00A921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400"/>
              <w:ind w:left="400"/>
              <w:rPr>
                <w:rFonts w:ascii="Century Gothic" w:eastAsia="Century Gothic" w:hAnsi="Century Gothic" w:cs="Century Gothic"/>
                <w:b/>
                <w:color w:val="003D73"/>
                <w:sz w:val="68"/>
                <w:szCs w:val="68"/>
              </w:rPr>
            </w:pPr>
            <w:r>
              <w:rPr>
                <w:rFonts w:ascii="Century Gothic" w:eastAsia="Century Gothic" w:hAnsi="Century Gothic" w:cs="Century Gothic"/>
                <w:b/>
                <w:color w:val="003D73"/>
                <w:sz w:val="68"/>
                <w:szCs w:val="68"/>
              </w:rPr>
              <w:t>Emmanuel Banjo</w:t>
            </w:r>
          </w:p>
          <w:p w14:paraId="3B2B601A" w14:textId="77777777" w:rsidR="005C078F" w:rsidRDefault="00A921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40" w:after="300"/>
              <w:ind w:left="400"/>
              <w:rPr>
                <w:rFonts w:ascii="Century Gothic" w:eastAsia="Century Gothic" w:hAnsi="Century Gothic" w:cs="Century Gothic"/>
                <w:i/>
                <w:color w:val="003D73"/>
                <w:sz w:val="34"/>
                <w:szCs w:val="34"/>
              </w:rPr>
            </w:pPr>
            <w:r>
              <w:rPr>
                <w:rFonts w:ascii="Century Gothic" w:eastAsia="Century Gothic" w:hAnsi="Century Gothic" w:cs="Century Gothic"/>
                <w:i/>
                <w:color w:val="003D73"/>
                <w:sz w:val="34"/>
                <w:szCs w:val="34"/>
              </w:rPr>
              <w:t>Senior Video Editor</w:t>
            </w:r>
          </w:p>
        </w:tc>
        <w:tc>
          <w:tcPr>
            <w:tcW w:w="6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8B48" w14:textId="4834DD85" w:rsidR="005C078F" w:rsidRDefault="00A921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400"/>
              <w:ind w:left="400" w:right="4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20 Years of successful television experience ranging from production to social media content publishing. Specialty in post-production with strengths in workflow efficiency and storytelling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.</w:t>
            </w:r>
          </w:p>
        </w:tc>
      </w:tr>
    </w:tbl>
    <w:p w14:paraId="3F131162" w14:textId="77777777" w:rsidR="005C078F" w:rsidRDefault="005C07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tbl>
      <w:tblPr>
        <w:tblStyle w:val="a0"/>
        <w:tblW w:w="12240" w:type="dxa"/>
        <w:tblLayout w:type="fixed"/>
        <w:tblLook w:val="0400" w:firstRow="0" w:lastRow="0" w:firstColumn="0" w:lastColumn="0" w:noHBand="0" w:noVBand="1"/>
      </w:tblPr>
      <w:tblGrid>
        <w:gridCol w:w="12240"/>
      </w:tblGrid>
      <w:tr w:rsidR="005C078F" w14:paraId="5A1BDB7E" w14:textId="77777777">
        <w:tc>
          <w:tcPr>
            <w:tcW w:w="1224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</w:tcPr>
          <w:p w14:paraId="598EB9E3" w14:textId="77777777" w:rsidR="005C078F" w:rsidRDefault="005C0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tbl>
            <w:tblPr>
              <w:tblStyle w:val="a1"/>
              <w:tblW w:w="1224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3060"/>
              <w:gridCol w:w="560"/>
              <w:gridCol w:w="8220"/>
            </w:tblGrid>
            <w:tr w:rsidR="005C078F" w14:paraId="312AAB52" w14:textId="77777777"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E18C6" w14:textId="77777777" w:rsidR="005C078F" w:rsidRDefault="005C078F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3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893F92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after="200" w:line="320" w:lineRule="auto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Contact</w:t>
                  </w:r>
                </w:p>
                <w:p w14:paraId="57587D22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Address </w:t>
                  </w:r>
                </w:p>
                <w:p w14:paraId="78C56AEC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North Miami, FL, 33161</w:t>
                  </w:r>
                </w:p>
                <w:p w14:paraId="48A3DD50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Phone </w:t>
                  </w:r>
                </w:p>
                <w:p w14:paraId="516E3063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(305) 323-5605</w:t>
                  </w:r>
                </w:p>
                <w:p w14:paraId="0B431624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E-mail </w:t>
                  </w:r>
                </w:p>
                <w:p w14:paraId="27B52431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mrebanjo@gmail.com</w:t>
                  </w:r>
                </w:p>
                <w:p w14:paraId="6B3A3FB8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Skills</w:t>
                  </w:r>
                </w:p>
                <w:tbl>
                  <w:tblPr>
                    <w:tblStyle w:val="a2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66101954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AB607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pacing w:after="400"/>
                          <w:ind w:left="1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Video Editing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A0A15A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62BBA688" wp14:editId="53F0923C">
                              <wp:extent cx="7750773" cy="140232"/>
                              <wp:effectExtent l="0" t="0" r="0" b="0"/>
                              <wp:docPr id="100032" name="image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pn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5AD7A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</w:t>
                        </w:r>
                      </w:p>
                    </w:tc>
                  </w:tr>
                </w:tbl>
                <w:p w14:paraId="12A8886E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3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1A33491F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86A06D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Creative collaboration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C565D7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4F26F80A" wp14:editId="25067538">
                              <wp:extent cx="7750773" cy="140232"/>
                              <wp:effectExtent l="0" t="0" r="0" b="0"/>
                              <wp:docPr id="100035" name="image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E0C6B2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3C88F56A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4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19F51979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3BC47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Planning and Coordination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ECE4B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03CBBA2B" wp14:editId="39B1A869">
                              <wp:extent cx="7750773" cy="140232"/>
                              <wp:effectExtent l="0" t="0" r="0" b="0"/>
                              <wp:docPr id="100034" name="image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0F3871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6ADF094D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5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056BCC21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74C0B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Motion graphics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11FC21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6F96A519" wp14:editId="0148B1F0">
                              <wp:extent cx="7750773" cy="140232"/>
                              <wp:effectExtent l="0" t="0" r="0" b="0"/>
                              <wp:docPr id="100037" name="image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025B0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1382CFA1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6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210A2298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640B7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Network television operations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187BA5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5CDEEF6B" wp14:editId="6F93D4A7">
                              <wp:extent cx="7750773" cy="140232"/>
                              <wp:effectExtent l="0" t="0" r="0" b="0"/>
                              <wp:docPr id="100036" name="image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4C313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1CDDD97E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 w:after="2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Languages</w:t>
                  </w:r>
                </w:p>
                <w:tbl>
                  <w:tblPr>
                    <w:tblStyle w:val="a7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397869A3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ED7A1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English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706FA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15520ED8" wp14:editId="081037D5">
                              <wp:extent cx="7750773" cy="140232"/>
                              <wp:effectExtent l="0" t="0" r="0" b="0"/>
                              <wp:docPr id="100039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77800E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</w:t>
                        </w:r>
                      </w:p>
                    </w:tc>
                  </w:tr>
                </w:tbl>
                <w:p w14:paraId="5B7966CF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8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31B4444D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69EFC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lastRenderedPageBreak/>
                          <w:t xml:space="preserve">Spanish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21C58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713AA52B" wp14:editId="71DF44B3">
                              <wp:extent cx="7750773" cy="140232"/>
                              <wp:effectExtent l="0" t="0" r="0" b="0"/>
                              <wp:docPr id="100038" name="image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6.pn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A359AE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</w:t>
                        </w:r>
                      </w:p>
                    </w:tc>
                  </w:tr>
                </w:tbl>
                <w:p w14:paraId="6BACFA83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 w:after="2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Software</w:t>
                  </w:r>
                </w:p>
                <w:tbl>
                  <w:tblPr>
                    <w:tblStyle w:val="a9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5DD6E81F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136AC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Avid Media Composer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F5140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1D5B7E64" wp14:editId="5A0C8371">
                              <wp:extent cx="7750773" cy="140232"/>
                              <wp:effectExtent l="0" t="0" r="0" b="0"/>
                              <wp:docPr id="100041" name="image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6.pn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0D9341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</w:t>
                        </w:r>
                      </w:p>
                    </w:tc>
                  </w:tr>
                </w:tbl>
                <w:p w14:paraId="1893E05B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a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3497E279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12CD8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Adobe Creative Cloud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63EFB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2D1B59F9" wp14:editId="0D5769B8">
                              <wp:extent cx="7750773" cy="140232"/>
                              <wp:effectExtent l="0" t="0" r="0" b="0"/>
                              <wp:docPr id="100040" name="image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6.pn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F0FFF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</w:t>
                        </w:r>
                      </w:p>
                    </w:tc>
                  </w:tr>
                </w:tbl>
                <w:p w14:paraId="41D80397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b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4756BF94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0E843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Avid Interplay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F2C29E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6D7F7D86" wp14:editId="4EFF7B09">
                              <wp:extent cx="7750773" cy="140232"/>
                              <wp:effectExtent l="0" t="0" r="0" b="0"/>
                              <wp:docPr id="100043" name="image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20E75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after="400"/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66007099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c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30"/>
                    <w:gridCol w:w="1530"/>
                  </w:tblGrid>
                  <w:tr w:rsidR="005C078F" w14:paraId="4CB301C3" w14:textId="77777777"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EC83A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Media Central UX </w:t>
                        </w:r>
                      </w:p>
                    </w:tc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82C6D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noProof/>
                            <w:color w:val="343434"/>
                            <w:sz w:val="22"/>
                            <w:szCs w:val="22"/>
                          </w:rPr>
                          <w:drawing>
                            <wp:inline distT="0" distB="0" distL="114300" distR="114300" wp14:anchorId="3A1FDDC3" wp14:editId="738B6557">
                              <wp:extent cx="7750773" cy="140232"/>
                              <wp:effectExtent l="0" t="0" r="0" b="0"/>
                              <wp:docPr id="100042" name="image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0773" cy="140232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11278D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jc w:val="right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Very Good</w:t>
                        </w:r>
                      </w:p>
                    </w:tc>
                  </w:tr>
                </w:tbl>
                <w:p w14:paraId="0A576305" w14:textId="77777777" w:rsidR="005C078F" w:rsidRDefault="005C078F">
                  <w:pP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</w:p>
              </w:tc>
              <w:tc>
                <w:tcPr>
                  <w:tcW w:w="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E6DBD" w14:textId="77777777" w:rsidR="005C078F" w:rsidRDefault="005C078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8220" w:type="dxa"/>
                  <w:tcBorders>
                    <w:left w:val="single" w:sz="8" w:space="0" w:color="D5D6D6"/>
                  </w:tcBorders>
                  <w:tcMar>
                    <w:top w:w="0" w:type="dxa"/>
                    <w:left w:w="10" w:type="dxa"/>
                    <w:bottom w:w="400" w:type="dxa"/>
                    <w:right w:w="0" w:type="dxa"/>
                  </w:tcMar>
                </w:tcPr>
                <w:p w14:paraId="6E44CAF7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after="200" w:line="320" w:lineRule="auto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Work History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hidden="0" allowOverlap="1" wp14:anchorId="45BBC333" wp14:editId="4F3C5A76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0</wp:posOffset>
                        </wp:positionV>
                        <wp:extent cx="305044" cy="305220"/>
                        <wp:effectExtent l="0" t="0" r="0" b="0"/>
                        <wp:wrapNone/>
                        <wp:docPr id="100030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Style w:val="ad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13A11CFE" w14:textId="77777777">
                    <w:tc>
                      <w:tcPr>
                        <w:tcW w:w="4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02B67BB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375077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2010-01 - Current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116D5C5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13E02E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Senior Video Editor</w:t>
                        </w:r>
                      </w:p>
                      <w:p w14:paraId="598BF0B1" w14:textId="233C9128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SOMOS TV, Miami,</w:t>
                        </w: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 xml:space="preserve"> FL</w:t>
                        </w:r>
                      </w:p>
                      <w:p w14:paraId="689DA80A" w14:textId="77777777" w:rsidR="005C078F" w:rsidRDefault="00A921E8">
                        <w:pPr>
                          <w:numPr>
                            <w:ilvl w:val="1"/>
                            <w:numId w:val="3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3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Manage small post production team </w:t>
                        </w:r>
                      </w:p>
                      <w:p w14:paraId="03447D80" w14:textId="77777777" w:rsidR="005C078F" w:rsidRDefault="00A921E8">
                        <w:pPr>
                          <w:numPr>
                            <w:ilvl w:val="1"/>
                            <w:numId w:val="3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3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Developed workflows including storyboards, post-production and final delivery formats. </w:t>
                        </w:r>
                      </w:p>
                      <w:p w14:paraId="758F4042" w14:textId="77777777" w:rsidR="005C078F" w:rsidRDefault="00A921E8">
                        <w:pPr>
                          <w:numPr>
                            <w:ilvl w:val="1"/>
                            <w:numId w:val="3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3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Final edits and color for promotional materials </w:t>
                        </w:r>
                      </w:p>
                    </w:tc>
                  </w:tr>
                </w:tbl>
                <w:p w14:paraId="26E1EDCE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e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24BD356F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46CADC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53C97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2021-06 - 2021-08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64C51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E96ADA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Associate Producer</w:t>
                        </w:r>
                      </w:p>
                      <w:p w14:paraId="22B51E3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NBC Universal- Telemundo, Doral, FL</w:t>
                        </w:r>
                      </w:p>
                      <w:p w14:paraId="1953EDFB" w14:textId="77777777" w:rsidR="005C078F" w:rsidRDefault="00A921E8">
                        <w:pPr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Edited video, choosing appropriate shots matching perfectly with news stories for 2020 Tokyo Olympic Games.</w:t>
                        </w:r>
                      </w:p>
                      <w:p w14:paraId="43DD8828" w14:textId="77777777" w:rsidR="005C078F" w:rsidRDefault="00A921E8">
                        <w:pPr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Produced content for NBC Universal VOD service</w:t>
                        </w:r>
                      </w:p>
                    </w:tc>
                  </w:tr>
                </w:tbl>
                <w:p w14:paraId="09B7A112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2A02D76A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4AAD66D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F0F7DB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2018-04 - 2018-08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F61416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16289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Associate Producer</w:t>
                        </w:r>
                      </w:p>
                      <w:p w14:paraId="7A20EAF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NBC Universal- Telemundo, Doral, FL</w:t>
                        </w:r>
                      </w:p>
                      <w:p w14:paraId="5BE32780" w14:textId="77777777" w:rsidR="005C078F" w:rsidRDefault="00A921E8">
                        <w:pPr>
                          <w:numPr>
                            <w:ilvl w:val="0"/>
                            <w:numId w:val="5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2018 FIFA World Cup</w:t>
                        </w:r>
                      </w:p>
                      <w:p w14:paraId="346F39A2" w14:textId="77777777" w:rsidR="005C078F" w:rsidRDefault="00A921E8">
                        <w:pPr>
                          <w:numPr>
                            <w:ilvl w:val="0"/>
                            <w:numId w:val="5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Produced and edited news segments and athlete stories.</w:t>
                        </w:r>
                      </w:p>
                    </w:tc>
                  </w:tr>
                </w:tbl>
                <w:p w14:paraId="4A0ED5FF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0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757C2308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348555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EBE4B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2017-04 - 2017-07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B254B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67C8B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Video Content Producer</w:t>
                        </w:r>
                      </w:p>
                      <w:p w14:paraId="338BFA16" w14:textId="3631B52D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NBC Universal- Telemundo, Hialeah</w:t>
                        </w: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, FL</w:t>
                        </w:r>
                      </w:p>
                      <w:p w14:paraId="1C05DD29" w14:textId="77777777" w:rsidR="005C078F" w:rsidRDefault="00A921E8">
                        <w:pPr>
                          <w:numPr>
                            <w:ilvl w:val="1"/>
                            <w:numId w:val="1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3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Worked live streaming events for 2017 FIFA Confederations Cup </w:t>
                        </w:r>
                      </w:p>
                      <w:p w14:paraId="28022618" w14:textId="77777777" w:rsidR="005C078F" w:rsidRDefault="00A921E8">
                        <w:pPr>
                          <w:numPr>
                            <w:ilvl w:val="1"/>
                            <w:numId w:val="1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3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Produced and uploaded content for web, mobile, and media streaming devices </w:t>
                        </w:r>
                      </w:p>
                    </w:tc>
                  </w:tr>
                </w:tbl>
                <w:p w14:paraId="3658F294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1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2A3B0F44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5ED73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73C682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2016-04 - 2016-07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93151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9BC441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Associate producer</w:t>
                        </w:r>
                      </w:p>
                      <w:p w14:paraId="29C4C95B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NBC Sports, Hialeah, FL</w:t>
                        </w:r>
                      </w:p>
                      <w:p w14:paraId="7D6D766E" w14:textId="77777777" w:rsidR="005C078F" w:rsidRDefault="00A921E8">
                        <w:pPr>
                          <w:numPr>
                            <w:ilvl w:val="0"/>
                            <w:numId w:val="2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2016 Games of the XXXI Olympiad Rio</w:t>
                        </w:r>
                      </w:p>
                      <w:p w14:paraId="6B655A03" w14:textId="77777777" w:rsidR="005C078F" w:rsidRDefault="00A921E8">
                        <w:pPr>
                          <w:numPr>
                            <w:ilvl w:val="0"/>
                            <w:numId w:val="2"/>
                          </w:numPr>
                          <w:pBdr>
                            <w:top w:val="none" w:sz="0" w:space="0" w:color="000000"/>
                            <w:left w:val="none" w:sz="0" w:space="3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left="260" w:right="400" w:hanging="261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lastRenderedPageBreak/>
                          <w:t>Produced and edited content including event highlights, cold opens, and athlete segments</w:t>
                        </w:r>
                      </w:p>
                    </w:tc>
                  </w:tr>
                </w:tbl>
                <w:p w14:paraId="36C56604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2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41274507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DE777C7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EADC5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2011-04 - 2011-12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13E7A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AA9051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Video Editor</w:t>
                        </w:r>
                      </w:p>
                      <w:p w14:paraId="6C6F321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Telemundo Networks, Hialeah, FL</w:t>
                        </w:r>
                      </w:p>
                      <w:p w14:paraId="00E08A53" w14:textId="5263BC09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Editor of a weekly hour-long television show aired nationwide.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 Crime TV genre.</w:t>
                        </w:r>
                      </w:p>
                    </w:tc>
                  </w:tr>
                </w:tbl>
                <w:p w14:paraId="1A900433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3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0E609BD1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FDD1A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5FAA56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2006-08 - 2010-06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E167C75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B17ED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Video Editor</w:t>
                        </w:r>
                      </w:p>
                      <w:p w14:paraId="075B5B45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Venevision International, Miami Beach, FL</w:t>
                        </w:r>
                      </w:p>
                      <w:p w14:paraId="56C907DC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Worked in a creative team of 3 that handled the promotional content</w:t>
                        </w:r>
                      </w:p>
                      <w:p w14:paraId="793F59B0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Including: Film trailers, film festivals, behind the scenes</w:t>
                        </w:r>
                      </w:p>
                    </w:tc>
                  </w:tr>
                </w:tbl>
                <w:p w14:paraId="2B46638A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4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0699145E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6656AF7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C56AA9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2005-04 - 2006-02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F99A29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FE985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Videographer/Video Editor</w:t>
                        </w:r>
                      </w:p>
                      <w:p w14:paraId="39268776" w14:textId="2372A97D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Seminole Broadcasting,</w:t>
                        </w: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 xml:space="preserve"> Hollywood, FL</w:t>
                        </w:r>
                      </w:p>
                      <w:p w14:paraId="16279582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Duties consisted of shooting and editing spots for the Seminole Hard Rock Hotel and Casino.</w:t>
                        </w:r>
                      </w:p>
                      <w:p w14:paraId="079F5553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Including: Commercial spots, Tribal festivals, Documentaries</w:t>
                        </w:r>
                      </w:p>
                    </w:tc>
                  </w:tr>
                </w:tbl>
                <w:p w14:paraId="39AF0B01" w14:textId="77777777" w:rsidR="005C078F" w:rsidRDefault="005C078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5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18A33466" w14:textId="77777777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B45E95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14E55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2003-01 - Current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0AE88A2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BC5C6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Television Specialist</w:t>
                        </w:r>
                      </w:p>
                      <w:p w14:paraId="4F31EC68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spacing w:before="60" w:after="6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Freelance, Miami, FL</w:t>
                        </w:r>
                      </w:p>
                      <w:p w14:paraId="494722EE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Shortly after graduating high school, I began to take any and all jobs in the television field.</w:t>
                        </w:r>
                      </w:p>
                      <w:p w14:paraId="4913D36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Grip, Camera operator, Jib Operator, Video engineer, editor.</w:t>
                        </w:r>
                      </w:p>
                    </w:tc>
                  </w:tr>
                </w:tbl>
                <w:p w14:paraId="481DF62F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Education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hidden="0" allowOverlap="1" wp14:anchorId="59674006" wp14:editId="69101A3E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317500</wp:posOffset>
                        </wp:positionV>
                        <wp:extent cx="305044" cy="305220"/>
                        <wp:effectExtent l="0" t="0" r="0" b="0"/>
                        <wp:wrapNone/>
                        <wp:docPr id="100044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Style w:val="af6"/>
                    <w:tblW w:w="820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920"/>
                  </w:tblGrid>
                  <w:tr w:rsidR="005C078F" w14:paraId="76416229" w14:textId="77777777">
                    <w:tc>
                      <w:tcPr>
                        <w:tcW w:w="4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07A4DB4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03CA0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2002-08 - 2006-04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F6B68DB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A2775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Associate of Science</w:t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Radio and Television broadcasting</w:t>
                        </w:r>
                      </w:p>
                      <w:p w14:paraId="71CA3ADF" w14:textId="77777777" w:rsidR="005C078F" w:rsidRDefault="00A921E8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Miami-Dade College - Miami, Fl</w:t>
                        </w:r>
                      </w:p>
                    </w:tc>
                  </w:tr>
                </w:tbl>
                <w:p w14:paraId="455FC77D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Accomplishments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 wp14:anchorId="29CBA43A" wp14:editId="04680789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317500</wp:posOffset>
                        </wp:positionV>
                        <wp:extent cx="305044" cy="305220"/>
                        <wp:effectExtent l="0" t="0" r="0" b="0"/>
                        <wp:wrapNone/>
                        <wp:docPr id="100033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674E559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23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2x Emmy Winner </w:t>
                  </w:r>
                </w:p>
                <w:p w14:paraId="4D8F4021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23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*2018 FIFA World Cup Russia </w:t>
                  </w:r>
                </w:p>
                <w:p w14:paraId="0B9BFFB1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23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*2016 Games of the XXXI Olympiad Rio </w:t>
                  </w:r>
                </w:p>
                <w:p w14:paraId="7AACEAA3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single" w:sz="8" w:space="3" w:color="D5D6D6"/>
                      <w:right w:val="none" w:sz="0" w:space="0" w:color="000000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lastRenderedPageBreak/>
                    <w:t>Interests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hidden="0" allowOverlap="1" wp14:anchorId="25F5CAAB" wp14:editId="616CC8ED">
                        <wp:simplePos x="0" y="0"/>
                        <wp:positionH relativeFrom="column">
                          <wp:posOffset>1</wp:posOffset>
                        </wp:positionH>
                        <wp:positionV relativeFrom="paragraph">
                          <wp:posOffset>317500</wp:posOffset>
                        </wp:positionV>
                        <wp:extent cx="305044" cy="305220"/>
                        <wp:effectExtent l="0" t="0" r="0" b="0"/>
                        <wp:wrapNone/>
                        <wp:docPr id="10003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6B2580A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ind w:left="22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Combat sports </w:t>
                  </w:r>
                </w:p>
                <w:p w14:paraId="12E855F8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400"/>
                    <w:ind w:left="22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Fine arts </w:t>
                  </w:r>
                </w:p>
                <w:p w14:paraId="7636D8DE" w14:textId="77777777" w:rsidR="005C078F" w:rsidRDefault="00A921E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400"/>
                    <w:ind w:left="2220"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Soccer </w:t>
                  </w:r>
                </w:p>
              </w:tc>
            </w:tr>
          </w:tbl>
          <w:p w14:paraId="4CFB2734" w14:textId="77777777" w:rsidR="005C078F" w:rsidRDefault="005C078F">
            <w:pP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</w:tr>
    </w:tbl>
    <w:p w14:paraId="79C0564C" w14:textId="77777777" w:rsidR="005C078F" w:rsidRDefault="005C078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sectPr w:rsidR="005C078F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3A67"/>
    <w:multiLevelType w:val="multilevel"/>
    <w:tmpl w:val="92347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D822ED"/>
    <w:multiLevelType w:val="multilevel"/>
    <w:tmpl w:val="354E6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99385C"/>
    <w:multiLevelType w:val="multilevel"/>
    <w:tmpl w:val="DCC04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C2E25"/>
    <w:multiLevelType w:val="multilevel"/>
    <w:tmpl w:val="DF9056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A42517"/>
    <w:multiLevelType w:val="multilevel"/>
    <w:tmpl w:val="486A9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8F"/>
    <w:rsid w:val="005C078F"/>
    <w:rsid w:val="00A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ECECC"/>
  <w15:docId w15:val="{06D171C6-AB26-DC49-89FC-CFDA45A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fontsize">
    <w:name w:val="div_document_fontsize"/>
    <w:basedOn w:val="Normal"/>
    <w:rPr>
      <w:sz w:val="22"/>
      <w:szCs w:val="22"/>
    </w:rPr>
  </w:style>
  <w:style w:type="character" w:customStyle="1" w:styleId="divdocumenttopsectionleft-box">
    <w:name w:val="div_document_topsection_left-box"/>
    <w:basedOn w:val="DefaultParagraphFont"/>
  </w:style>
  <w:style w:type="paragraph" w:customStyle="1" w:styleId="divdocumenttopsectionleft-boxsectionnth-child1">
    <w:name w:val="div_document_topsection_left-box_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pBdr>
        <w:bottom w:val="none" w:sz="0" w:space="12" w:color="auto"/>
      </w:pBdr>
      <w:spacing w:line="750" w:lineRule="atLeast"/>
    </w:pPr>
    <w:rPr>
      <w:b/>
      <w:bCs/>
      <w:color w:val="003D73"/>
      <w:sz w:val="68"/>
      <w:szCs w:val="6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ivdocumentword-break">
    <w:name w:val="div_document_word-break"/>
    <w:basedOn w:val="DefaultParagraphFont"/>
  </w:style>
  <w:style w:type="paragraph" w:customStyle="1" w:styleId="documentresumeTitle">
    <w:name w:val="document_resumeTitle"/>
    <w:basedOn w:val="Normal"/>
    <w:rPr>
      <w:i/>
      <w:iCs/>
      <w:color w:val="003D73"/>
      <w:sz w:val="34"/>
      <w:szCs w:val="34"/>
    </w:rPr>
  </w:style>
  <w:style w:type="character" w:customStyle="1" w:styleId="divdocumenttopsectionright-box">
    <w:name w:val="div_document_topsection_right-box"/>
    <w:basedOn w:val="DefaultParagraphFont"/>
  </w:style>
  <w:style w:type="paragraph" w:customStyle="1" w:styleId="divdocumenttopsectionright-boxsectionparagraph">
    <w:name w:val="div_document_topsection_right-box_section_paragraph"/>
    <w:basedOn w:val="Normal"/>
    <w:pPr>
      <w:pBdr>
        <w:right w:val="none" w:sz="0" w:space="20" w:color="auto"/>
      </w:pBdr>
    </w:pPr>
  </w:style>
  <w:style w:type="paragraph" w:customStyle="1" w:styleId="divdocumentright-boxsummaryparagraphsinglecolumn">
    <w:name w:val="div_document_right-box_summary_paragraph_singlecolumn"/>
    <w:basedOn w:val="Normal"/>
  </w:style>
  <w:style w:type="paragraph" w:customStyle="1" w:styleId="p">
    <w:name w:val="p"/>
    <w:basedOn w:val="Normal"/>
  </w:style>
  <w:style w:type="table" w:customStyle="1" w:styleId="divdocumenttopsection">
    <w:name w:val="div_document_topsection"/>
    <w:basedOn w:val="TableNormal"/>
    <w:tblPr/>
  </w:style>
  <w:style w:type="character" w:customStyle="1" w:styleId="parentContainerCell">
    <w:name w:val="parentContainerCell"/>
    <w:basedOn w:val="DefaultParagraphFont"/>
  </w:style>
  <w:style w:type="paragraph" w:customStyle="1" w:styleId="parentContainerCellParagraph">
    <w:name w:val="parentContainerCell Paragraph"/>
    <w:basedOn w:val="Normal"/>
  </w:style>
  <w:style w:type="character" w:customStyle="1" w:styleId="divsidepaddingbox">
    <w:name w:val="div_sidepaddingbox"/>
    <w:basedOn w:val="div"/>
    <w:rPr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bdr w:val="none" w:sz="0" w:space="0" w:color="auto"/>
      <w:vertAlign w:val="baseline"/>
    </w:rPr>
  </w:style>
  <w:style w:type="character" w:customStyle="1" w:styleId="divdocumentparentContainerleft-box">
    <w:name w:val="div_document_parentContainer_left-box"/>
    <w:basedOn w:val="DefaultParagraphFont"/>
  </w:style>
  <w:style w:type="paragraph" w:customStyle="1" w:styleId="divdocumentleft-boxsection">
    <w:name w:val="div_document_left-box_section"/>
    <w:basedOn w:val="Normal"/>
  </w:style>
  <w:style w:type="paragraph" w:customStyle="1" w:styleId="divdocumentleft-boxdivheading">
    <w:name w:val="div_document_left-box_div_heading"/>
    <w:basedOn w:val="Normal"/>
    <w:pPr>
      <w:spacing w:line="440" w:lineRule="atLeast"/>
    </w:pPr>
  </w:style>
  <w:style w:type="paragraph" w:customStyle="1" w:styleId="divdocumentleft-boxsectionnth-child1sectiontitle">
    <w:name w:val="div_document_left-box_section_nth-child(1)_sectiontitle"/>
    <w:basedOn w:val="Normal"/>
  </w:style>
  <w:style w:type="character" w:customStyle="1" w:styleId="divdocumentleft-boxsectionnth-child1sectiontitleCharacter">
    <w:name w:val="div_document_left-box_section_nth-child(1)_sectiontitle Character"/>
    <w:basedOn w:val="DefaultParagraphFont"/>
  </w:style>
  <w:style w:type="paragraph" w:customStyle="1" w:styleId="divParagraph">
    <w:name w:val="div Paragraph"/>
    <w:basedOn w:val="Normal"/>
  </w:style>
  <w:style w:type="paragraph" w:customStyle="1" w:styleId="divdocumentaddresssinglecolumn">
    <w:name w:val="div_document_address_singlecolumn"/>
    <w:basedOn w:val="Normal"/>
  </w:style>
  <w:style w:type="paragraph" w:customStyle="1" w:styleId="divdocumenttxtBold">
    <w:name w:val="div_document_txtBold"/>
    <w:basedOn w:val="Normal"/>
    <w:rPr>
      <w:b/>
      <w:bCs/>
    </w:rPr>
  </w:style>
  <w:style w:type="paragraph" w:customStyle="1" w:styleId="divdocumentmt5">
    <w:name w:val="div_document_mt5"/>
    <w:basedOn w:val="Normal"/>
  </w:style>
  <w:style w:type="paragraph" w:customStyle="1" w:styleId="divdocumentword-breakParagraph">
    <w:name w:val="div_document_word-break Paragraph"/>
    <w:basedOn w:val="Normal"/>
  </w:style>
  <w:style w:type="paragraph" w:customStyle="1" w:styleId="divdocumentleft-boxsectiontitle">
    <w:name w:val="div_document_left-box_sectiontitle"/>
    <w:basedOn w:val="Normal"/>
  </w:style>
  <w:style w:type="character" w:customStyle="1" w:styleId="documentcol-60">
    <w:name w:val="document_col-60"/>
    <w:basedOn w:val="DefaultParagraphFont"/>
  </w:style>
  <w:style w:type="paragraph" w:customStyle="1" w:styleId="divdocumentSECTIONHILTfirstparagraphratvtext">
    <w:name w:val="div_document_SECTION_HILT_firstparagraph_ratvtext"/>
    <w:basedOn w:val="Normal"/>
  </w:style>
  <w:style w:type="character" w:customStyle="1" w:styleId="documentratvtextp">
    <w:name w:val="document_ratvtext_p"/>
    <w:basedOn w:val="DefaultParagraphFont"/>
  </w:style>
  <w:style w:type="character" w:customStyle="1" w:styleId="divdocumentSECTIONHILTfirstparagraphratvtextCharacter">
    <w:name w:val="div_document_SECTION_HILT_firstparagraph_ratvtext Character"/>
    <w:basedOn w:val="DefaultParagraphFont"/>
  </w:style>
  <w:style w:type="character" w:customStyle="1" w:styleId="documentcol-40">
    <w:name w:val="document_col-40"/>
    <w:basedOn w:val="DefaultParagraphFont"/>
  </w:style>
  <w:style w:type="paragraph" w:customStyle="1" w:styleId="documentSECTIONHILTfirstparagraphcol-40divnth-child1">
    <w:name w:val="document_SECTION_HILT_firstparagraph_col-40_div_nth-child(1)"/>
    <w:basedOn w:val="Normal"/>
    <w:pPr>
      <w:spacing w:line="520" w:lineRule="atLeast"/>
    </w:pPr>
  </w:style>
  <w:style w:type="paragraph" w:customStyle="1" w:styleId="documentcol-containerany">
    <w:name w:val="document_col-container_any"/>
    <w:basedOn w:val="Normal"/>
    <w:rPr>
      <w:sz w:val="22"/>
      <w:szCs w:val="22"/>
    </w:rPr>
  </w:style>
  <w:style w:type="character" w:customStyle="1" w:styleId="documentcol-containeranyCharacter">
    <w:name w:val="document_col-container_any Character"/>
    <w:basedOn w:val="DefaultParagraphFont"/>
    <w:rPr>
      <w:sz w:val="22"/>
      <w:szCs w:val="22"/>
    </w:rPr>
  </w:style>
  <w:style w:type="table" w:customStyle="1" w:styleId="divdocumentdivfirstparagraphTable">
    <w:name w:val="div_document_div_firstparagraph Table"/>
    <w:basedOn w:val="TableNormal"/>
    <w:tblPr/>
  </w:style>
  <w:style w:type="paragraph" w:customStyle="1" w:styleId="divdocumentpaddedline">
    <w:name w:val="div_document_paddedline"/>
    <w:basedOn w:val="Normal"/>
  </w:style>
  <w:style w:type="character" w:customStyle="1" w:styleId="divdocumentpaddedlineCharacter">
    <w:name w:val="div_document_paddedline Character"/>
    <w:basedOn w:val="DefaultParagraphFont"/>
  </w:style>
  <w:style w:type="table" w:customStyle="1" w:styleId="divdocumentdivparagraph">
    <w:name w:val="div_document_div_paragraph"/>
    <w:basedOn w:val="TableNormal"/>
    <w:tblPr/>
  </w:style>
  <w:style w:type="character" w:customStyle="1" w:styleId="divpadding-box">
    <w:name w:val="div_padding-box"/>
    <w:basedOn w:val="div"/>
    <w:rPr>
      <w:bdr w:val="none" w:sz="0" w:space="0" w:color="auto"/>
      <w:vertAlign w:val="baseline"/>
    </w:rPr>
  </w:style>
  <w:style w:type="paragraph" w:customStyle="1" w:styleId="divpadding-boxParagraph">
    <w:name w:val="div_padding-box Paragraph"/>
    <w:basedOn w:val="divParagraph"/>
  </w:style>
  <w:style w:type="character" w:customStyle="1" w:styleId="divdocumentparentContainerright-box">
    <w:name w:val="div_document_parentContainer_right-box"/>
    <w:basedOn w:val="DefaultParagraphFont"/>
  </w:style>
  <w:style w:type="paragraph" w:customStyle="1" w:styleId="divdocumentparentContainerright-boxsectionexperience">
    <w:name w:val="div_document_parentContainer_right-box_section_experience"/>
    <w:basedOn w:val="Normal"/>
  </w:style>
  <w:style w:type="paragraph" w:customStyle="1" w:styleId="divdocumentparentContainerright-boxsectionexperienceheading">
    <w:name w:val="div_document_parentContainer_right-box_section_experience_heading"/>
    <w:basedOn w:val="Normal"/>
  </w:style>
  <w:style w:type="character" w:customStyle="1" w:styleId="divdocumentright-boxsectiontitle">
    <w:name w:val="div_document_right-box_sectiontitle"/>
    <w:basedOn w:val="DefaultParagraphFont"/>
  </w:style>
  <w:style w:type="character" w:customStyle="1" w:styleId="divdocumentright-boxemptycell">
    <w:name w:val="div_document_right-box_emptycell"/>
    <w:basedOn w:val="DefaultParagraphFont"/>
  </w:style>
  <w:style w:type="paragraph" w:customStyle="1" w:styleId="divdocumentright-boxemptycellParagraph">
    <w:name w:val="div_document_right-box_emptycell Paragraph"/>
    <w:basedOn w:val="Normal"/>
  </w:style>
  <w:style w:type="character" w:customStyle="1" w:styleId="divdocumentright-boxpaddedlinedate-content">
    <w:name w:val="div_document_right-box_paddedline_date-content"/>
    <w:basedOn w:val="DefaultParagraphFont"/>
    <w:rPr>
      <w:b/>
      <w:bCs/>
    </w:rPr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</w:style>
  <w:style w:type="character" w:customStyle="1" w:styleId="divdocumentright-boxdatetablesinglecolumn">
    <w:name w:val="div_document_right-box_datetable_singlecolumn"/>
    <w:basedOn w:val="DefaultParagraphFont"/>
  </w:style>
  <w:style w:type="paragraph" w:customStyle="1" w:styleId="divdocumentparentContainerright-boxsectionexperiencesinglecolumnpaddedline">
    <w:name w:val="div_document_parentContainer_right-box_section_experience_singlecolumn_paddedline"/>
    <w:basedOn w:val="Normal"/>
  </w:style>
  <w:style w:type="character" w:customStyle="1" w:styleId="divdocumenttxtBoldCharacter">
    <w:name w:val="div_document_txtBold Character"/>
    <w:basedOn w:val="DefaultParagraphFont"/>
    <w:rPr>
      <w:b/>
      <w:bCs/>
    </w:rPr>
  </w:style>
  <w:style w:type="paragraph" w:customStyle="1" w:styleId="divdocumentparentContainerright-boxsectionexperiencesinglecolumnjobline">
    <w:name w:val="div_document_parentContainer_right-box_section_experience_singlecolumn_jobline"/>
    <w:basedOn w:val="Normal"/>
  </w:style>
  <w:style w:type="paragraph" w:customStyle="1" w:styleId="divdocumentli">
    <w:name w:val="div_document_li"/>
    <w:basedOn w:val="Normal"/>
    <w:pPr>
      <w:pBdr>
        <w:left w:val="none" w:sz="0" w:space="3" w:color="auto"/>
      </w:pBdr>
    </w:pPr>
  </w:style>
  <w:style w:type="table" w:customStyle="1" w:styleId="divdocumentright-boxexperienceparagraph">
    <w:name w:val="div_document_right-box_experience_paragraph"/>
    <w:basedOn w:val="TableNormal"/>
    <w:tblPr/>
  </w:style>
  <w:style w:type="paragraph" w:customStyle="1" w:styleId="divdocumentparentContainerright-boxsectioneducation">
    <w:name w:val="div_document_parentContainer_right-box_section_education"/>
    <w:basedOn w:val="Normal"/>
  </w:style>
  <w:style w:type="paragraph" w:customStyle="1" w:styleId="divdocumentparentContainerright-boxsectioneducationheading">
    <w:name w:val="div_document_parentContainer_right-box_section_education_heading"/>
    <w:basedOn w:val="Normal"/>
  </w:style>
  <w:style w:type="paragraph" w:customStyle="1" w:styleId="divdocumentparentContainerright-boxsectioneducationsinglecolumnpaddedline">
    <w:name w:val="div_document_parentContainer_right-box_section_education_singlecolumn_paddedline"/>
    <w:basedOn w:val="Normal"/>
  </w:style>
  <w:style w:type="character" w:customStyle="1" w:styleId="divdocumentdegree">
    <w:name w:val="div_document_degree"/>
    <w:basedOn w:val="DefaultParagraphFont"/>
    <w:rPr>
      <w:sz w:val="28"/>
      <w:szCs w:val="28"/>
    </w:rPr>
  </w:style>
  <w:style w:type="character" w:customStyle="1" w:styleId="divdocumentprogramline">
    <w:name w:val="div_document_programline"/>
    <w:basedOn w:val="DefaultParagraphFont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table" w:customStyle="1" w:styleId="divdocumentright-boxeducationparagraph">
    <w:name w:val="div_document_right-box_education_paragraph"/>
    <w:basedOn w:val="TableNormal"/>
    <w:tblPr/>
  </w:style>
  <w:style w:type="paragraph" w:customStyle="1" w:styleId="divdocumentparentContainerright-boxsection">
    <w:name w:val="div_document_parentContainer_right-box_section"/>
    <w:basedOn w:val="Normal"/>
  </w:style>
  <w:style w:type="paragraph" w:customStyle="1" w:styleId="divdocumentparentContainerright-boxheading">
    <w:name w:val="div_document_parentContainer_right-box_heading"/>
    <w:basedOn w:val="Normal"/>
  </w:style>
  <w:style w:type="paragraph" w:customStyle="1" w:styleId="divdocumentright-boxparagraphsinglecolumn">
    <w:name w:val="div_document_right-box_paragraph_singlecolumn"/>
    <w:basedOn w:val="Normal"/>
  </w:style>
  <w:style w:type="paragraph" w:customStyle="1" w:styleId="divdocumentdivparagraphParagraph">
    <w:name w:val="div_document_div_paragraph Paragraph"/>
    <w:basedOn w:val="Normal"/>
  </w:style>
  <w:style w:type="table" w:customStyle="1" w:styleId="divdocumentparentContainer">
    <w:name w:val="div_document_parentContainer"/>
    <w:basedOn w:val="TableNormal"/>
    <w:tblPr/>
  </w:style>
  <w:style w:type="table" w:customStyle="1" w:styleId="parentContainerContainer">
    <w:name w:val="parentContainerContainer"/>
    <w:basedOn w:val="TableNormal"/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keTr2H01lz0vBEwTEPAvwA8JQ==">AMUW2mUJrctLYDKEzslvbbNsjZpC8Rc9x2Vn5BZ+Jkzue8HmxTsxumfW0G4mcajqLW9UlSjekJ1/jMuSV+p8kWM3mY0xaZHdkh7h4Qg00hwjcLEU5zpg8xE=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ebanjo@somostv.net</cp:lastModifiedBy>
  <cp:revision>2</cp:revision>
  <dcterms:created xsi:type="dcterms:W3CDTF">2022-03-17T19:35:00Z</dcterms:created>
  <dcterms:modified xsi:type="dcterms:W3CDTF">2022-03-17T19:35:00Z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643ff9c6-9e35-40d5-af9c-b1e15f4e4942</vt:lpwstr>
  </property>
  <property fmtid="{D5CDD505-2E9C-101B-9397-08002B2CF9AE}" pid="3" name="x1ye=0">
    <vt:lpwstr>TGkAAB+LCAAAAAAABAAUmkWCo1AURRfEALchbhXcZ7i7s/qmxyEhn/eunKrQvChQHEsxGI6ylIijEA/RgoDBBE3APMLI/cjKU91LPuXXt2pYHigzIbluJtUCVqOEtn/VUAGcqvEjxV8suQNnJ69FaqmhAy7MedNQ2vUgIMyNJlxjnfaKTpJOmW4MVVb9g0p6SnIS9Ryvw2zojIwGfC7P7stQi4tRzjyMQd2o/4EO8PPj5DW4FnVQ8iddbsgU7PC</vt:lpwstr>
  </property>
  <property fmtid="{D5CDD505-2E9C-101B-9397-08002B2CF9AE}" pid="4" name="x1ye=1">
    <vt:lpwstr>3gHhahr1fWilfT0d65tvNG4KLV8FAMfnmbglezkWnM/tEmKrlyOYg9nqtks+rorrrlF3sn3Rmlr8s4eoBCP2Om39peHjYW/XI9sRFmYQNG2t/iuUpRfv0IGmTtZFdlgaCm3folfEjWjBDtCL5TdsQmYSMnQ8a8EPPpZOCXZA+hOgrNloKFgK5LKDK0QPOv8xuaa2DPa5pk6XppPhgza1TKwZ/0UwGX+0+FtPTL0FFIlzAR5o+5Crs5Hoc7GmUIk</vt:lpwstr>
  </property>
  <property fmtid="{D5CDD505-2E9C-101B-9397-08002B2CF9AE}" pid="5" name="x1ye=10">
    <vt:lpwstr>9JJmzPgdg/YWEXdtV/8KEJjzZ1NhhH9ombxll2PNax0Qi58QUcgCKOByuFSELdKCO6csfYrQSEWMSrk3DK4I7huUZRLQmSjhbJA1pGjCSDHblDW5zaopEPidiEvf7OmCU/g4f2uUCVMjynQ0PSm/8XOEYOEdJ9jMKJ3bWfW7Bla5Npn0gNVCOJEeWNAZ8lmzN9vv4uatTRzdXhR+FaPhnHzYZN27L7c8ZE6El2a6DqkLDp92jMuHp8ClHMfSMqj</vt:lpwstr>
  </property>
  <property fmtid="{D5CDD505-2E9C-101B-9397-08002B2CF9AE}" pid="6" name="x1ye=100">
    <vt:lpwstr>59HPsl0UwzL4+HUkvGq+Ut7gj7LoHA3Ht0PQccx10r2Boob/RdkcOfJPU6ZgD30wFWibtovKn3P+nZwllUezPfLUtEIw+r/70Qqqk7ICWjF38i/jfj4wNxk9qxC3bAREyNRR7dfWF3ag+oFuDTwqy1V6HKGuK0bzumFgKS4QhfRfsReTkNFC5rEr1mROOxmF4QwSDEdaMrTv7eMNeMmp8ul86PmcyegEhrh4zRVrbLE9kUi2yxMsHOEzb4feGKP</vt:lpwstr>
  </property>
  <property fmtid="{D5CDD505-2E9C-101B-9397-08002B2CF9AE}" pid="7" name="x1ye=101">
    <vt:lpwstr>VgGbW07EXMHu5cHJh6Vj8WoAdAo7A1IJMlIp5lPFo+ZwtZ3Ecq5vBDRJXWarHH6gREyBcYEK/besqnBJDNys8Tscb+AWcEvlG2TGuKif41uk0IuSv6iWVXWJKGb57ZqxqIhBgXqhGqRycRLiPGFsRxXgTz6BhnJVHSbjqrjSVFXvQeaIXz7OEAt4/BNgUJZakt+qxRSc2qehQYXIR4GyVhbiCuXhlTPR6kA1CBtxGTOn8HTKe0q2aHy6hj1BkzM</vt:lpwstr>
  </property>
  <property fmtid="{D5CDD505-2E9C-101B-9397-08002B2CF9AE}" pid="8" name="x1ye=102">
    <vt:lpwstr>DmsP/6fOB+nwMyWAO0GYwWCl+XEqmo0Q5bQwd2azSGstzgEqR7QOnq8kj0W8TTuEDJIuK6XU+Q9uXqMWwI97wykuYqfEdWsyPY6oyZGFRNvskXnAtTlMnYwg47upJD+mhsJd7o9GdfJYhk3+JwzVQyd/J7/oTJWpFveMEsqrLpL7lGrYZl0NhvjC2NumRax/nuatEfU2QNBZw4/ve7EtqLyOGv0hJoa7+l0fQ2mA4YuEt7VLCUYR0+LnP85tDw/</vt:lpwstr>
  </property>
  <property fmtid="{D5CDD505-2E9C-101B-9397-08002B2CF9AE}" pid="9" name="x1ye=103">
    <vt:lpwstr>tTm5L8qARsEMq0k/ihD5G0oByfHLq+Wie8BnKoIMS0iIqI+b2XKRARYH12asGgxvxCIbgJSrjxqqq3O33EEiKFBFwKr4MiNUPur5Al6uq1EaLEhrx8xKISOKBeklB2DRH4wGGwfYg6hKzKm9J9CmYWm9typma1TNASTN+XdYtkw+qwZskupLMJsrX78TeI/xWiN798IU3Bo8d1Jv6UjEN62fCQufc7hCZs7rcfao+Gj0b+J1y5odhMA9RSRNu79</vt:lpwstr>
  </property>
  <property fmtid="{D5CDD505-2E9C-101B-9397-08002B2CF9AE}" pid="10" name="x1ye=104">
    <vt:lpwstr>oOapOxbfqAYSoOM5CpzBjytNwFRB95hfB/hzRFYWik312TShYqYyDNCvlV4RMZalsG28hTK5j2WV6/jot2V4EJzy9JgqJnThl3LT1HfVFJmLHHcaUvOUQd1r1OLuOmdrbV4xeDcsy6wSnVWyaE2CLebmgiHXr/OHIX0zoncAuJfxoSOGgPWvXf+qhP5JUMPawiAB8+HxtI2cTzwqT5DvhcI1clSJDBFbFhKwst3fZHRs+WYZO/1kVKMpTQ44a9s</vt:lpwstr>
  </property>
  <property fmtid="{D5CDD505-2E9C-101B-9397-08002B2CF9AE}" pid="11" name="x1ye=105">
    <vt:lpwstr>UJEqopUQO85I8vF18ou+wXzGmpkAQKL8aoXfRA7JoSuBoA1cqMsNAxD2xda4cMgSrF17yAHXmEht/SEt8aqpGaOw656XPFybkU1mZjBfF9QMC8I58fFXu0p9O6TnQmNHQLxE56lWUZlPodCSGDPQv9SYUTXjG9R+VUxBWY7IZKI0+7d5CMFYuTbJDAkAbuXfQDn8cCwNJuiexrpFiWu2mVB0tyIrByq1jdBEeMVRI+To8DW0E3XK/0EMx2YV/aN</vt:lpwstr>
  </property>
  <property fmtid="{D5CDD505-2E9C-101B-9397-08002B2CF9AE}" pid="12" name="x1ye=106">
    <vt:lpwstr>C/ZvI7FogY6QSnpkeH58u6wtGiVrqWc7ApPy/yEkHAvnOwXch04EEBirMOav4OQcmuZUKI7djAiRG1ABMgZyE1SbRZzkmGFM28jBWzoWyLowZvufxuEjFb5Pl1PROdsI5Nz4Uzvhzs38CZVT6K0UUy4PfaSR2S845oJl/T+Lqzw5aC0VTJoo5knm8c9DXQe3+SqKWQ/lCt77//B5pRKkxpAAA=</vt:lpwstr>
  </property>
  <property fmtid="{D5CDD505-2E9C-101B-9397-08002B2CF9AE}" pid="13" name="x1ye=11">
    <vt:lpwstr>Q5aDItfQ3JTmyyueth56TeE3UlFZwclIv9D0Sh54FdVo5o33gDRQRFX0exnALXbQZBXznfGM6ATvQI335ZiVooacQWWID76pz1/Bdz1xyKb7MyBj9QL5njNX0+RwkhReMC4WwT81VJ//Qao1HmzW3WMswhw3nRnwazspaueZEAliJ3WBiRYKFnWTtMxUmoPFMZJT1g3pHqWKxsbrGqJc6EzzmY3qOjsSpEnbA4IxYepq4d5wac+L8M1kUcq1nsQ</vt:lpwstr>
  </property>
  <property fmtid="{D5CDD505-2E9C-101B-9397-08002B2CF9AE}" pid="14" name="x1ye=12">
    <vt:lpwstr>kNSrrQpc/4OGNf9LNyf8MwhGCht1QOGSiDkiI0+2tDCgdJVZ0EeC4SayZXVhbrOK158pCWRa45sUz+ATPbf1z4O9cij72ldDA/tRy5/HyOTtGcoNpn84tmhU0JvRfkvi+dA1umGRQ8I34w+ycIxERTMI0Jvkwl56fS5B+AIBzg0xk/Daatv48i5JB/ZYCqjUoX7Ld4jOq6ehKQ5gC1DML9/fsZkDqkMIHy4K33HdDo9pmTEghXdLtUZ5FzHB8za</vt:lpwstr>
  </property>
  <property fmtid="{D5CDD505-2E9C-101B-9397-08002B2CF9AE}" pid="15" name="x1ye=13">
    <vt:lpwstr>x3Nl+NYHP/I9fKcwi661lqRp+AKz8S+2XPvG2+GlD5m3LX5afmHKHt3TwpPAHG/2xUZImrb80SG71BwOcs3cpV5V2t4pmw9e5tbaHEKvWedTYjByzYKhFn/a5JPKjti08Pv7ti0brK//1KFP+SbQ2g0PArcLt+sa69+tP+LPhqXspy56X/q/nkZhVJ/02+Mbhk+a2t4mge/PIFCZRNXyax6R4Jv1bBvHmpnmd6BK3NRnj61gAat80t7TcO6M6r/</vt:lpwstr>
  </property>
  <property fmtid="{D5CDD505-2E9C-101B-9397-08002B2CF9AE}" pid="16" name="x1ye=14">
    <vt:lpwstr>srv6uJoaGuzxV1619R3tExfUtIm1Dz4cJyQUFkLzR4LCV7/h3L4xzlJ311+JU33IO8d0SH98lOXuiWbv9IL9fUAvOxLKKBwe2tRPiL7VhecnYYXajWtR45q+ZaFjPEXPr8omQ7WxNE1N+f68isdZ6mwgva1lFF4E1q1/wlAfoqwqDy12S5TqWw64uZ12ii5eLonyHrnhmbsy1w+R6yIKWt+klDzDRQtiLxmfprc6v6w2zrbvP8aJ/Rd+1DsPyem</vt:lpwstr>
  </property>
  <property fmtid="{D5CDD505-2E9C-101B-9397-08002B2CF9AE}" pid="17" name="x1ye=15">
    <vt:lpwstr>vancsuEth4FO4C0V2qRn1kXR9i4IX9vl9RRV9AmK0QqsIfa4cWUXyB/xCAJPPX8THRS0W8Jf5GhYl1kvPeBcuT5C2fdsvQ2neE7a8NfML4ysckH1n1ucZ0ICPZ/4kdQuEAe7Q6+J96VXh1u5qw057Qac+RUM9Oumlwq0IiOQDMA3jQeIO8GvMkxbxXOaH2HZdZtmtovOof22L3Y1UmjXw/ifkCWniwynjRxbX5QSELrcZwONn7TzSkgJ+o2p/1y</vt:lpwstr>
  </property>
  <property fmtid="{D5CDD505-2E9C-101B-9397-08002B2CF9AE}" pid="18" name="x1ye=16">
    <vt:lpwstr>zni2/4I6MjKu7TGuAhvCRySB5O5S51aIFKQ/DBolizdc4ocwwbKH0nuDmjZejvLmkZWxHoOHEHu17WAak5R60x9ofBo61jf9zgPlj0H+0BQKLEi+lPuS0v77tBVqVXLQfV3sI50Sn4ETxEqpZLfSiBjQFYhIMzXZoeRScJhvzfPhhG5VKUubsSeUCmviWCUGAqFikurKlIPI/T3arKtQYBPaCjsCj/2XstPEoVwMaPHR93GrvkbtpZUnDocVY9A</vt:lpwstr>
  </property>
  <property fmtid="{D5CDD505-2E9C-101B-9397-08002B2CF9AE}" pid="19" name="x1ye=17">
    <vt:lpwstr>govWYUaxvWeSPvrp1Gg27V78Gq5UZ2QbGolyRG4Yqy4Ea+ao1wXPvoMBJzMKIVJdZmEAvakUk7ICt9KpYOtoWExePylCuhI3pqvu3W3wHd8SHHTwCAASu5og/n7yJc0aj/TwLX4WJjnBjDHtTVnODFMmgd2Qf7P8hq2x/0SFM/GxbjQioBIm3i52DAGzZ4g0O9z8GTquf1TpRwVXFWW2AukjP/Hd29RTr0YJRd5t87g9hip22bOTx8oZAnwKcE0</vt:lpwstr>
  </property>
  <property fmtid="{D5CDD505-2E9C-101B-9397-08002B2CF9AE}" pid="20" name="x1ye=18">
    <vt:lpwstr>/dlAZ+ct40wQIoP4VdzPK6F3gm6pTQz58uqN6kXMhXkS5qk++0fxeki+hVgNYfvFUp5m6Vo8GU5o54KOxm/pGEGJtgGd01HnhYaABQoFNzdSVbAxq9l/wyxlp1pHioK2Rqhb/N2Ls+wBByXwLT+qQBEHvOlrR3Hv5WkaMLdeOsCP+jvYhZUfEsOqmE1ezbTWBo20zFYilQ+NCWAMTTzvAoILk3TSaKA/2vlaFvsYkrfK0VJ/ruKZ5bYq6FWPpBR</vt:lpwstr>
  </property>
  <property fmtid="{D5CDD505-2E9C-101B-9397-08002B2CF9AE}" pid="21" name="x1ye=19">
    <vt:lpwstr>MCKFXQc/CttPnehI02rMSt+0R0JC4EMFkQsOzmSOmo4ZmV/KR/jnsG4vASw/YPmKSQprcL7+gVtR7fyXm7ZjMoLVpW8aF50k+8af526ExsKWl/XssO0bw94d5hB5iJwhHwsBQnkteGILHRcRawxezyoqARTam49G3oIZ6wXskRykv66posDFDkUs0Ho2Td7t98G2VMCM1kcqqxQIXcq8P4bv64eQAWCx6kWy8/D4qKJvVVbZFF7UtX4B73uIgf6</vt:lpwstr>
  </property>
  <property fmtid="{D5CDD505-2E9C-101B-9397-08002B2CF9AE}" pid="22" name="x1ye=2">
    <vt:lpwstr>iz4xkLpAGOlHzcnVKswtfeqmsqlAqIjLJKrdyCQ9afhNg5WMLKu/Cc97NeeQ+xqYRKrVqXE8fjGB1Se4Ch+OmHTssoVNvHNqZRE2TmVtTmzOgb+2JD77viDNAaPRp4JgmoyTYw/xXvtYvtNFpTcE7LwzCZc4UExKp3a43CvkZpE1GekqnOi9GhNeVSR4gNOycJNopjiG6hWxKoYImtcup3ihepwqA+1WqKEQcX/rcR7citaxfy9m2QMLMZqIIss</vt:lpwstr>
  </property>
  <property fmtid="{D5CDD505-2E9C-101B-9397-08002B2CF9AE}" pid="23" name="x1ye=20">
    <vt:lpwstr>lv11d2BNggb8brfxIK3qQVCt46nwCldbIV/JA7RVU5LDf0XJ5mlo/SJvsnSWMVZD3FOzZdCw5PV7KOpYKSwThvfyVib+J1+n8MhXfdbY+C5Nu3QZ/bRyjOHz5ADaBF/35xadHCVbgeKapSxj40SEn3y0xdmJfNO9qrh9fHgnI420iuxmiW+cN9KiVz8qlQrunZNRyTZx+mdb849A62fBVervNfkH9Tr+/CHfDDu/WhsqbeLSOsD1ksW9DasgGe6</vt:lpwstr>
  </property>
  <property fmtid="{D5CDD505-2E9C-101B-9397-08002B2CF9AE}" pid="24" name="x1ye=21">
    <vt:lpwstr>C+wOuWgp21pL/qnMRpRR7oNRtMtMnGFCeyc0kxmn4CPWKnzCJVY6BM13146rAWrG8DRydIcDEEu6XcMeJ3y3z4/x8XWLziYYvVnh17JIvEGoc3Tozkexq8EfqJkiQMXLNki+jVCH1mTKWQB6qiWZqYkYs8t/na++YVpp/Meo4fwsXR3v3kZrUCTv/05J0CvjQmer71dzJ9WAKJo2CswDwW/YZpf8o+Ky9HCE3wQ3R9e96pYbPyV3GG7sl9p5Kkw</vt:lpwstr>
  </property>
  <property fmtid="{D5CDD505-2E9C-101B-9397-08002B2CF9AE}" pid="25" name="x1ye=22">
    <vt:lpwstr>NPpNEkyIx/32dYuKESlSqPt1ajUJ2CalD6cMzxpN2ESoCC0JbaKsDj/hCaO4kzLSqgyvnHsQnvIq/hyJzbv2WDjyfGqyn4yoM/9++8qBkZW5AZ7Ip1WetIK6xrfYeysLpW2A3Y3veq21brqDJlvmBUkbJDeyL1PgOLPbA2IXQ1hkM7wB7NrloVf7hlMtSB2QAksFBqvafWdlRiLsJ7FER4ySWEj2OzN1lzJYN49UuKBmSHWkyqDU+2Re9+ScjLH</vt:lpwstr>
  </property>
  <property fmtid="{D5CDD505-2E9C-101B-9397-08002B2CF9AE}" pid="26" name="x1ye=23">
    <vt:lpwstr>BKMrNt+2Jv64pyfzkhyJc6TQnk+Y3ngz2ZRq/ZvvbRu72MP/9VlWBVNghrzqmVWnPZykV2x/HcRuHftiqH0qUeH9g8iCLSCYTKQ+01R5ElOWhk8RAoeShac5Lm6i9P9MD/hqL+PCxFBzcxTI5XAjoHsJSGtDkO6m/DU9q4YP36QW5z5YTwnkDGymmLdMKZy6DcL5Uw0mDWzEN2kPNPTb2TBP8l6MrMIZbQv9C841uVL+2faiupvkhwbbTt3LAFC</vt:lpwstr>
  </property>
  <property fmtid="{D5CDD505-2E9C-101B-9397-08002B2CF9AE}" pid="27" name="x1ye=24">
    <vt:lpwstr>fSOmhaUuZ+YvYO6Art+Yvv9EKDS60pCAB0TRds9C0vstgoWO9zLCnB4+RwpTg3f5WN4Lfy2xAr0+s6pB+l3o7LEf4aLuhNlOJarv5egAgOUQox4i1jBrezfCEzh18u0VW09sMaa3GEFcj6dbiPLf2kCxhuX01vy9lULOzvpdnlJ/iNnee63lXypDfY9OsXDcTLfHWOPY66UvxHmG+RkT6C/FCPhzjQrS0z+r5StJ9ObfTr58OgPlr6PBAhv/wHH</vt:lpwstr>
  </property>
  <property fmtid="{D5CDD505-2E9C-101B-9397-08002B2CF9AE}" pid="28" name="x1ye=25">
    <vt:lpwstr>3s8hFnYY2h66YpjOoXhiBzkx/CQ+iJz5J6SaRlkJUP5n9KeLDLLiAflFCHW/cFp2nDjC50c+Pe98l56QyPtA+/cI2WInIfHgxeA/hD30fHYhXUCmT8XvM5mKv89sO0XDidmftFRok4fAhcPHSr7sLCZfiFhjh27yDzXnDRifANPEn3pq5eOaahiNH/3mplqlWRcnP66ThI8MuZBC69AhCrShU7kofrofGJ5DI8lWcKpVSv46t0qGL657yq4RaKd</vt:lpwstr>
  </property>
  <property fmtid="{D5CDD505-2E9C-101B-9397-08002B2CF9AE}" pid="29" name="x1ye=26">
    <vt:lpwstr>6Q9REvY5V1yhPyEiXh8lONcvBfdvy0aLn1JTZekecSahw95xeU0GxJ4Yk5Aainl7N9vzD1RUCzdo54Om4UbE1K3x9kINZmcn9gAeQ1fzgxazTbi7B3EBhMTyLE9+4SLB2j80XVdt+mc36Z1C8sioHqqLc1A1cEo8Q+LWjFMTKMKOLEgpAgzRHlJ/8UsDIsmo/GwPpzdwfGR81xOPPWaLDvUAdFampo6ZG9nQ4VTa7mFG2VRr8c2irZtjyy2iwRM</vt:lpwstr>
  </property>
  <property fmtid="{D5CDD505-2E9C-101B-9397-08002B2CF9AE}" pid="30" name="x1ye=27">
    <vt:lpwstr>kVJZGLNyzzpeZASV0GCnIv6krgzp2cQLquN0GzBtP6+UIpyNS43x4J8GlHbpGV6zwKqp2gRYsutcsn8py6+tvLslA33is4Gvtkdc0hMDM9tgDM6ulq0ipE29vY0FOYCDbj+FaWnmc/TkE0Lo5YTN7G84W4vjHFYV07xV9RRuINd2K0aZ1VihXx1pWZno8zZezhla9F/H8vRBK4zwwEa5SdqYljapFFIJ06P/KZb+bZA84qKzAGItOy84NNQcIBQ</vt:lpwstr>
  </property>
  <property fmtid="{D5CDD505-2E9C-101B-9397-08002B2CF9AE}" pid="31" name="x1ye=28">
    <vt:lpwstr>KBHkysqGtn+L/1cLwDi4LWHWRY/HkUa5wmXKacwv/VHZrUn8HcVc3iUlsn/mnouRVQrLKtegOA3e11RGulE3n3naOyOjekVWl/agRfZQlRy7wjjLJv0o92HqLITpVL26dM7aFZ7G3Z4SIZ9LrsxR4g+q0/vSQf69VUIx7I3vIsI+Y+ay0xR4uHwTU5gZFrJX9fNgl+ykY5Qti+EHUZOeEj9/PSxmTDqdE5aMlhfdLsHGaATSaECUHDADTY1GHMc</vt:lpwstr>
  </property>
  <property fmtid="{D5CDD505-2E9C-101B-9397-08002B2CF9AE}" pid="32" name="x1ye=29">
    <vt:lpwstr>x7l7TN51atF7tb+04GScc7Hy3yERT/7xS5e+7hU/Tll4xnF7aJ9tcdzTIbC+w+sj8dThGlRzrjHVUXfL0PmJ890FxV0qDZ/m5G6/TSuLTOrSjkxcxRpg5Q6dt+PPu2NOynvYQpJoQ6RDoXQWJ/lmNQI1MTYUKz7Sl9nT76jw9GjlOcequKvlcMSk+F2oDGjwfn8+jTHpvbMMv6mraR7/16e2fiwG9IcA5+NnwvDJ3QlNKIYiTUPU49iqBqrIIab</vt:lpwstr>
  </property>
  <property fmtid="{D5CDD505-2E9C-101B-9397-08002B2CF9AE}" pid="33" name="x1ye=3">
    <vt:lpwstr>7qidR3KRvTnVtT8qjs2qcB2w7/iiPhbM/7uZrPZ605/V8CApbHbKjKNXcTUavs3pk8XhZYQWuTOpzIru5nIMfYkMmuCLGJRmaMwFQ4A/tYi2V5QvNaOaaJvwywVJ+AYYB+61/iqHo2fWFsXXpoD6kmZ1bLln6LgO3Hz/ZyKmtkD9tK9s+aVf+f4rRn9tnBrDnZdcTmbZFcw8TDD7fqT3ZZjeP0I9+Ov5jPZApZhBhEJveaME4ybxpd9wq1Zdc/W</vt:lpwstr>
  </property>
  <property fmtid="{D5CDD505-2E9C-101B-9397-08002B2CF9AE}" pid="34" name="x1ye=30">
    <vt:lpwstr>kkoWgxUT0cET19sNZelH5Wr+Z+T+giYSryK+gyG3I8KzlR3nOvEg6yE1HBWaLempu4xsxMBnbSZe77EuWn1pPeYOiLlgIhm1qjVHthp5TB+hIR2G0Po9s98H5Ip7lL2U3QAfF/GHtbknP/cdnqqOGtKlt0GOMtVmsEDIQZ6uCIiqXdZjMMFm09SbYUTpml9CAOSBJ5XH8hYCdIi724ZlKOd++4r3bsECM58Mc0gVisKzlDlylxSIxY/oxRAuogx</vt:lpwstr>
  </property>
  <property fmtid="{D5CDD505-2E9C-101B-9397-08002B2CF9AE}" pid="35" name="x1ye=31">
    <vt:lpwstr>X6n7VJzHaVzVVl2o97B3XPH/p+AUI/tBxMC7RRUOKd+xS5y/PRmvwAtQhd0+QSxTZ7LxQfMPMcPlzvb2AyQ3mlWHsELdYt97Au5uca0vcFpFe2l3UVOGpZqFMabfKxZrQjuc8R90I1ySizj+ruCaYgxCl1uNMAuc2vowytI5AOeP/rrc1+E2lgKzIX/nZbPk9/iFRZHUidVbAnrVV4umrFKCPxpJUgw+6iG9xf9ocnv16l280fFO7YE609pAWwD</vt:lpwstr>
  </property>
  <property fmtid="{D5CDD505-2E9C-101B-9397-08002B2CF9AE}" pid="36" name="x1ye=32">
    <vt:lpwstr>u6JftRO7exV+ROeDa0D3kmaCUs1oo2s5PJMGLMEvIamBExxu86h+JAVx/8gLQAKL9VEF1mROKPCvEe/7akqeah590K6Z4ZWvtO+0CIb3rJpw15X0iL5FzBCKko4zzonjA5B8aJKNEe17Pj4QBGPJtWoj9EC1IEuJ/BSH6ETvz6SpUNicQRULVLWVEa34uoqPq2kvmlPBECLA3OAJIfkLzcxBzKdsgtud26wHG01vYRBEt74S3mwgDq/ksxMIfts</vt:lpwstr>
  </property>
  <property fmtid="{D5CDD505-2E9C-101B-9397-08002B2CF9AE}" pid="37" name="x1ye=33">
    <vt:lpwstr>cusHViFvEkiDATwiHKrXpXuDuVAUll0m08nsrHL2nrnPjSw9vbuZH08ACW7FLgzN/2j3uVqdDowx9KNTrFwgcUF8dm3o11HDJSazVkZpntctPq9+zQZniefwWen5DAqmyeFK/Ep80hem3TI4Mkc03YmkWWGWs1O6D+3Q5EyB8YTGb4wXIJPgrMQw6hr5Fh/L8/9+8LVn2Av3wQdqGC0Kx0mmVzwdOvayvsR7tbQpPY5jiMFnrCzTe9rJu/wsRUs</vt:lpwstr>
  </property>
  <property fmtid="{D5CDD505-2E9C-101B-9397-08002B2CF9AE}" pid="38" name="x1ye=34">
    <vt:lpwstr>6GAhnOTUSLQI4Rk043/WeBCYH/LTk5VkVKk5UapNKfAciak4HmXpGu9s0oOn8g84xXDoqhxTBsic3zxAvm/ax/8cf5V6YVCRfXcOJtONhRVZaFwA9F1Cz1ssmu7lnf//+8ICPGOkkhYOv+/IPd5+L0y2QIj+xeMftveJbn8dD6Z98in1Gu+LdPBZqvLVTpfaNOjqbfSWj6aQ8svL9oQyO//DwGjZcsmiJ/Hxtu+Oe56HCCuSWDg2mmM0GKbcfQB</vt:lpwstr>
  </property>
  <property fmtid="{D5CDD505-2E9C-101B-9397-08002B2CF9AE}" pid="39" name="x1ye=35">
    <vt:lpwstr>k1QCSRhI1LyvK5PY4LTgZf0IZBOd46P+Tjuw5b+GndVDfxZORWPp2jQgjLBFEhUuqJDQzdW7EhEb6ZmpkU1blp7grf/+TWA/90Osv99nfUKACzHi6j0KfecGYX/0L32jtpQQqsyJAPSoplTU1zdQ6JJup/6tQjX8AvmDveE6J3IpUThvIEYpmYVjBAyq3u5L5kqqHqA7zh8Sy0CzdUoxOnKV2FU5Coe1K3TqdtaxBmws7MKG3a8bbKybJ03rNzN</vt:lpwstr>
  </property>
  <property fmtid="{D5CDD505-2E9C-101B-9397-08002B2CF9AE}" pid="40" name="x1ye=36">
    <vt:lpwstr>Mdsu1ss5SDt6Q2tEmyKFrSiyZ2YrqTcjLy6D6j8bh71+h0O8Ws+lYOIi8j43KtGLjdgP2h9DDRiOBxzSZenkyBqQSquWxaBt1GVvL7sAtxCGKXPwwbzJ/vn3yFrfQ3gzdxtfNpj+fvxlfilP8kcr51jMgRgA/Ej0brqbFX3xbE0OfvZ1gXtbJrH1yiyQrFG6pEonUtw6Ron6C563eyv5O6toyhKm+Zz8igFJLTbMAqj/GOF2iN0nppQPiO0hpOv</vt:lpwstr>
  </property>
  <property fmtid="{D5CDD505-2E9C-101B-9397-08002B2CF9AE}" pid="41" name="x1ye=37">
    <vt:lpwstr>eOdZS6tJMHjbYwTziHijgNkdJfsR1Q4OJqY6p4aPNIn/si/OlzGrJBw8j2aLhRFbDoLWCPIi98+v0c6PEs2IYaY+okJSEjBow7TgcJ3pQ3lE3kI9mIK8YvBnbwZuuKc7/cAo48K5RMrsOUKDGkxhJbgqRp6hLRMzBhJoW3OIq08hQ1pbKAmmtuQPuGXhMAk0UvpqEw7Z7DV/kILHCZYd9YWe0RE8ZZRR19bHaa/WU4zZu4C7Voir3Z/Lzy693El</vt:lpwstr>
  </property>
  <property fmtid="{D5CDD505-2E9C-101B-9397-08002B2CF9AE}" pid="42" name="x1ye=38">
    <vt:lpwstr>dwNk7rKT7ebCScF8JA+nWhRa/epFEzx87+wIXSylOcb7g8ADqx1Vnjd5V87wxmp19ku1+P0xeAU7VvrrEU/SoUsHl02Xw0D0hhxzQiLcrBXMBgKTIAbBM2IBSyP3Pwl9CWR8OglAo7RVXBVWrpZkn3yEueaYUIXuV/jgqgiOisVbpy+8LBEaOuPhWZt550X0sHGmVxtbWQMToODENxQgqzwJNOC2tzYGp5UFk7g9chhj9UycYsvYRX6CqBrC0jB</vt:lpwstr>
  </property>
  <property fmtid="{D5CDD505-2E9C-101B-9397-08002B2CF9AE}" pid="43" name="x1ye=39">
    <vt:lpwstr>+go1JCZkocV2usz7CvRpeE25EGBIDsejK8ISdtSqFAzw+Ong6tEhkCgJFzOikNxMf4YHMpETskGUXFfcYDUA6NUQLPpZBoA2KZy6Ygo8swx8PZReNKLn83imAER3+Fp3JKAcXq2PNOY+G/p2kTPSy9x3rGyHmOwhxb4mhQ5HY3z3H0Ig0KAUAcd38nwFyjVLlrM/z/phTsPES7aJdxNADp+gSaBvp1Wwf4jgGJyRfWfdOzggmmG7eMVhSD9IO2x</vt:lpwstr>
  </property>
  <property fmtid="{D5CDD505-2E9C-101B-9397-08002B2CF9AE}" pid="44" name="x1ye=4">
    <vt:lpwstr>K0iwCP5wv4yjlfIk/7DI5swws4soKEcUq8nK1HwZy4t/72NpwW9OsRcOc+9I8DMFApZTfORNUmpWNxWYUMCjV3IuPLK7bg9IODTNaKRkvn1LZFW2lyTPZ+KaRo2RX2TwHUD1r9uXx1moo8uNygC2lahIEPwI2wNbj0GP/44ensD9dFZ1FAqfIcwMEg1QoM1H7p1Ct4BvH22fHyP/mOXYJIxJQxPBK/sTRzNenb08HYR+TdXRXLDSyTUBFegf6Je</vt:lpwstr>
  </property>
  <property fmtid="{D5CDD505-2E9C-101B-9397-08002B2CF9AE}" pid="45" name="x1ye=40">
    <vt:lpwstr>ySlHOfnhwrBVOUq93IXPOFdHCOvR23n04I0mV5f7X7LGg0gqYcb4wA5ZioTNsA7QPO52+sZ2k49OmauMP/9HTVGQ5U/AubxsmiMAGmCgiMs7VfYs02EvlMOZ3sBxLdUfORAfu05ene55YrYKlFh8Z0Cjo2XZYWoLwbdE4ugPwCa9/RfGlflle8eQLjPWDSonQES6DmA7ARjVavzoboMC98KyBOraBC2GvUZBvoweMDqeydfGKiRkbW6+t9bvXeO</vt:lpwstr>
  </property>
  <property fmtid="{D5CDD505-2E9C-101B-9397-08002B2CF9AE}" pid="46" name="x1ye=41">
    <vt:lpwstr>w4QlapXzEOInxt2xnIdtz/yg+bx409bShdYbnD6A1km5mjBnC0/NLzkY/Q8lNJXI25joQiqgJZ5jlLftgLTdjkgMyFdobhBJOP3pgxcS2jX4NhDUwS8yQwIlSdiZlIksl13KBjRerbtfQD2ReopANeCBA3BhpC1mRLk+T1s+u4e9G9EqCxRDTQC7Vha33KPjFrxAPsZCw/wwXILv5Vlp6QoTrHbDJ3x4RlQvNQ3LClwJZ9hni48j1YHRfSsB7M8</vt:lpwstr>
  </property>
  <property fmtid="{D5CDD505-2E9C-101B-9397-08002B2CF9AE}" pid="47" name="x1ye=42">
    <vt:lpwstr>hL4zzrceFIg5I6HPUqXrYuQA1oQx82/eN7IuIw0CfrADgY4WxQQ5z3Qs4JDQJ0nkFt8b3v7TcSlCVGgOR16J55Hbs+zO43FVVY8aJiv++p0yv+h1z40i8U8me+MfiqrMJTKpgNqHhytEwKZ6g98SnR7sJPS6JhVmK9sukxh97Fc4wDyVgZWw0q5W7x2X79ur9EqHz+4OXZK1OpZwOOmW3xllY9/Q7cTouL4ivxF2hgAALfJeHWFCTm/cCXd7u4f</vt:lpwstr>
  </property>
  <property fmtid="{D5CDD505-2E9C-101B-9397-08002B2CF9AE}" pid="48" name="x1ye=43">
    <vt:lpwstr>z7M9k5Wio3TjkO8c6cSTp38fzzwtO8Rdtbt7QdoKYWNKgQF19nxiEnwMIf1qVu3NB/tXEBiA2EVEunOQXVRNCdKIATGlGc3XlF8O9YeNZKaqHbn2qOyER0rP5IqYWM46vTrVG6RamRf8ks2vF+jezxpGGmn+HHnKex5BCFqFOVLcBr0HShFQy8u9RsIwnGVHTQU6g62p4aEGltM8RHNfY485+KqD/BmefCp5uHxuf+ZIInFBP2SCYL8yrO32t2M</vt:lpwstr>
  </property>
  <property fmtid="{D5CDD505-2E9C-101B-9397-08002B2CF9AE}" pid="49" name="x1ye=44">
    <vt:lpwstr>Wp3CkbYE06hVmmIZdz4jSQjUoRREGmnoL8wR2z4hhx4ACaowpxcqUj3ViOfAy9kbCdBNaXmy4Xu0DZAT9kRerbfCRLtP9YRB5+HBFzLRoNYVbQ3Qgj+k2CDQvW8nR/M+euI9fJRuqkv97wxoNxZGbaq8ExkOYG5VYGtz+CfIIgV/ZT68fkNja9XU0Pf5d4f1joRrANUg0zXsPddfSdKQA4sEW5Us/a2lyuQGQX6hWHl6EgsB7TOx9wAV2JNQBFL</vt:lpwstr>
  </property>
  <property fmtid="{D5CDD505-2E9C-101B-9397-08002B2CF9AE}" pid="50" name="x1ye=45">
    <vt:lpwstr>vkqN+nn/9wDunBzID8zaT6oMnNktVpZdG5X6G45/3LkLJhpoUkH/14wiQlXjF1CbQ4ZM0jtCYWM8u8if+FhqX+0o+NOCqlE4beJT4Kd3uH0yASbV/zTkqZ/Mqj+lajedJzNG8jC5c0TbRwcyonwmwKWdFHOy21Lq/+hHK2854lBkvg2K6UIJinNIfW3O6z8jPXDyQ7IyizQl5DwpA98eoCWw1QvWzcHv8K5oBXRgV9Ddmw6rjLyEqpt7j4CHcGU</vt:lpwstr>
  </property>
  <property fmtid="{D5CDD505-2E9C-101B-9397-08002B2CF9AE}" pid="51" name="x1ye=46">
    <vt:lpwstr>4vXvGFujCItUep5S//GuSRgXva6/RfoYAsu98H6BtUN9ELQc2za3fsvnIrI4K3Wr9dQHb5Sd4YzdroPUDpnBwLykJwnf6xJV7ZoGGspNdDpflk/bPHC4pKiQCnJTPsm7ChHKFMA3/TBNmC7Hn34BpwV2RwN4spuyY5OdNRqR0IWvLAe5xva3f2nheoltyYHfW3kOmNs9DZqCFj/uX3MKxuP5u3ugbn5EOmwHOrDuAxbB96yCXNo6V5LpiBZylxd</vt:lpwstr>
  </property>
  <property fmtid="{D5CDD505-2E9C-101B-9397-08002B2CF9AE}" pid="52" name="x1ye=47">
    <vt:lpwstr>IQYjLpvduvsLOtGv5Bnj4ajMeBd4W3FISkVVFOj9/DKI/LiH+v+SRJ/+leD65VvvBIzidQR9OPvyaOfZLIVT/1B3qhHgnoOBhCm8jtoCk4+T+0YpK+Y+btS8dNQBsTWHmuM6J9f3Wjbrttmc3RKD2G56J7zHN93SALn2QDVD9MsezUZexVjjZ9Nlrk5qcq3I0x69np7dZdbsiU7/3kPjCRQp3/G2b9mM7NpFeMfPZ99tFUKklFwtrarUKx1Veli</vt:lpwstr>
  </property>
  <property fmtid="{D5CDD505-2E9C-101B-9397-08002B2CF9AE}" pid="53" name="x1ye=48">
    <vt:lpwstr>FHrD9tMxUjbXRMu+zNvvNIjWfEzu9FsDzLoYRZWR0qnuBDwQA3Xs2ONk1s29g34fBxNfghPEqwaBtn1rIpb9cdDPhZ7NGE3g+pGSo7Q3Dy7wJZD9mGYYBtUEoQ4FO3iNml7nGqnIWfmjxLyNh6PyO15pnhPyAxG1KDHsROh3D8Vt/R788Naww2EMgFRyYWC0N2LmlSU5mikwqx1hDcLM/cl1QHCo2TMhmdMHSNcqAPJmjzOWc/SX9k3wHUXP3TY</vt:lpwstr>
  </property>
  <property fmtid="{D5CDD505-2E9C-101B-9397-08002B2CF9AE}" pid="54" name="x1ye=49">
    <vt:lpwstr>FaWISQ1TpTIEQ7BtiFJU1rvT2KvldqXAilQkZAGOi+FpjpV7CNaqnw0FJVLufC1N/FdRAH9kyuBB5+X4Rmx7CSZE8efA1RiIlYv1EJ5sb2+nHNrtjfAWaetm5SZSQZVUkhVbDfgqZSPIk+vRVowGw3GfH8uxU+Pr7xG+F/IC9EJv3SMWA5Z+fHoqnexaGU7Es3u2YHiWSufP3TgCvNOEdf3lrQF8GWbNIobgycdoTHfnwSvG9FGu+9ZvZdtg5Wy</vt:lpwstr>
  </property>
  <property fmtid="{D5CDD505-2E9C-101B-9397-08002B2CF9AE}" pid="55" name="x1ye=5">
    <vt:lpwstr>NSuYsgWXE+WCmyXLJT8zrv0HtBwzTbMsT2FDvKYwhuoHvLN336dapGk/m28tT/szPQRovxkPewBHv5IGql8VJmb3BwnpOmkLK8DfDIC9f2H56BKnf5PRu9GISNqpZilCdAqriR/R2I1ehj8bbN1yDU6MJBqeqgOHfAezFmfuo3/wYJfsdu0NuSmz6TH97NYh0IjT1N1Dr9UTUHae8bnxmLANhrGcyHFdaP7mKeaEjlj8qqOvNBiwaprULi27ptT</vt:lpwstr>
  </property>
  <property fmtid="{D5CDD505-2E9C-101B-9397-08002B2CF9AE}" pid="56" name="x1ye=50">
    <vt:lpwstr>glSCT93UXihe/rTVsT0IhO94jA5pPzPE5TBERzP1amapmgq78q9xAVSVI4roCv2Wft/kttsFPcX+GhZXfw6Vf3tVP81AoZ3u+PVuWnYkvymkFzD1bc1YJbnwdizseJrkx8DCyksZITq2aghsNt152fpvDIS5rEU8Nl395WQi8qLmRdKm1lbBuAE8DsKJzRXPTJtPmDRnxjlE4MfClDXWfypw2/9MfsQnEF/Cu+s73kl6Va5JganBIqjBRokebI9</vt:lpwstr>
  </property>
  <property fmtid="{D5CDD505-2E9C-101B-9397-08002B2CF9AE}" pid="57" name="x1ye=51">
    <vt:lpwstr>epywfWXPuc3AeJLIpiNg9zp81+2xwoks6swG5/a7lv7m4OHTJbRX1PStkzypehVJUZ39Ubl62PVLSeIkmTet3jcQu273Upj04YuU82+A0CjAaGhVmWnO2EKX/M3kSNUL2IqWyQdRMQTpJyedXHPw17GlaHMgPuheDSy1IE5+xHVd7BdWQkaHMPf6tO8Zy1KQYme78z+2DtzcfMbT2I4/RsoL2QMpNml5DcetseTjy5PzbL96ec6i/ieekrayrIH</vt:lpwstr>
  </property>
  <property fmtid="{D5CDD505-2E9C-101B-9397-08002B2CF9AE}" pid="58" name="x1ye=52">
    <vt:lpwstr>QUKbcmUZ+3+ZbEs/7SxzvZV9n1vM9P/UmoS32HN1vIqFMXAutXxEcRSg5+MS1z6tfpk123oKL1oxcZbkxjmS1g/WutkXFb3Ae4wzhHrOEpb9/gSSQF5OzWIg++6MTW9YBvR4g5efh1Weh7+Xwdq+b7CIGlUT+YW5oz38X4TZI8MD2Eeh849NQOdPJP/kh/ZWQSxgf0ZEt1QJQswXhpYd34+cidSV0aeQOST3UDYMzTZdN4ZMtCz2r0/cON0DtUU</vt:lpwstr>
  </property>
  <property fmtid="{D5CDD505-2E9C-101B-9397-08002B2CF9AE}" pid="59" name="x1ye=53">
    <vt:lpwstr>EctvBKmSjtWSI2xZuaofQ6q5TPAu8uBy8pjpu1Ng3G1Ruob+61HTDoRVW0B9VpDOdyyfiVIYzrB76xjf8pBosyzt6WS25bhMvsXI3FnnmtV25gy2EfZxpjGUL1rbshsgAjPF8TsCMNhCSN1TAM8Se877g/tWmJnvz0EQRsOid4FkFfeJ2/rz16wJZWo+K29e58Mcz80PmXLxyUG7FQebfzEv9KdsPtRcqrQtRyRx9onXYDv1Rvb51MXnJDk5JvQ</vt:lpwstr>
  </property>
  <property fmtid="{D5CDD505-2E9C-101B-9397-08002B2CF9AE}" pid="60" name="x1ye=54">
    <vt:lpwstr>MZKc4/zToafVzFulZUOO+qqBVzom+pKGMtjxs1YRJpoePjAX6dKVZTgVop7LeTrtrdnlqKwCI+esXY6XZEB5BHHwuWzjF5/WRqExAsgkFIBnJfWhKRvrFzXwWRAJY3SqsNnOXs74oW9YOwk+x54uzzvnUdPm6fyOrP8PbbD94/2Y48jGVzh2J+ZYguRA54sgAV9jOh1iGGbmvPUM+LrOIThrbfu4PmsiBpcAgHJBV5NrDwVIu/qfIZQYiYsfCmT</vt:lpwstr>
  </property>
  <property fmtid="{D5CDD505-2E9C-101B-9397-08002B2CF9AE}" pid="61" name="x1ye=55">
    <vt:lpwstr>QhscOo3qMJRia1MrbdOxtq+PgKMBZGwyHLH5Z8FlPrY9f3DENK8Jv3J/pqg47j2umDZ01kym34HiZlRvg/t7fiH5qO/lW2Z3bq6dYZ+InvoaQBR/s+hU+fPpFNKHu3rM2OnDDd81wK2XIAVn9v2+NhD0UA0ZP8YY5Tcwv2yGQVIEUVAZUA+6rz74YovTXZznh1VrpaD84fxb5If3GajjUY7d+TiVTjEEZJ/vdfgdBFgggxJSwACKGwypDdKhBD7</vt:lpwstr>
  </property>
  <property fmtid="{D5CDD505-2E9C-101B-9397-08002B2CF9AE}" pid="62" name="x1ye=56">
    <vt:lpwstr>/7txk6r8qc060FqqfJbw7P69wHEuEDfMl9lEI/bnw1GMLOneSJ7SyM94q3xl8/C6Uc7xxJHpd9BT1t202u6XnIUu5OAfbYuT2mOOVIQbY/K6eCjMUtPb0v5EJZdUx8sXs6JDlGfl1P7tgf/HzotR42Tg25Cb7Tx/U4OGbJ63X0K78MTtenvuuNenw4imCu3WC9epSP0pDZA8RrXyOWo0AujXKLL0lMfQfyGcwbOMR+XMsXqmnSv8miLCRnfdBDh</vt:lpwstr>
  </property>
  <property fmtid="{D5CDD505-2E9C-101B-9397-08002B2CF9AE}" pid="63" name="x1ye=57">
    <vt:lpwstr>8Qu50ZuXHWDsoJyJ373KCb6kp/XBTIM8KU7cPb1xPQTOLRUuA/mPcF1qFKRNjoS4FJNZeHWq3e0PW2oCELsVB3nf8usxE+JALac4wIIsXPXPUgP9UGana8P4N0k9eH7MB/ggI6KqPE5B4E+wlaIdtJWWwy8uiEMJimdZ5Hnm+21IUPKuF+7PoxwCNa9vyz4kLnfur8uS3HflC+lv3qnBD+02Rv93bqzkcSOuQX9LhwkG6BiuCN827W2AD8wdyTA</vt:lpwstr>
  </property>
  <property fmtid="{D5CDD505-2E9C-101B-9397-08002B2CF9AE}" pid="64" name="x1ye=58">
    <vt:lpwstr>xwlZGtFxA1AEnNoPzjAwdLuAyAj1rzm5199fVASnJiumS2fVIbB6ufpgtco89l1PaGj786cK6IHFJM/e7vS5t7DBt/kWLWC6eTY2sEKu5TDAYyWKKeaKSRlI6fRD+EX+8orHPs4DzoSHRkdAK6Zj6Df4aA+mtVT+/Hj/Sh36ExZBSVq2OpqaZWXBY0eoM+2xF6n+sjm6jQ+B/5hpVOSpT2gTAX7plOqxRO5sTXa2GL+Dn8QET1p/AZZgNhI3jBV</vt:lpwstr>
  </property>
  <property fmtid="{D5CDD505-2E9C-101B-9397-08002B2CF9AE}" pid="65" name="x1ye=59">
    <vt:lpwstr>S2W3CrSKglC1n1ltwuasCjiTU+v+TtzExuz0C2OVSN5Nla5BeFtTaybhbgGsvNMDi8yvRllkVnxODRB1n9iQnUkR8+D0Yb8E5udLNUYhybv0dHSxPMzn4ZrVWfH5fipNdV5yYXjzTkwrj4grXYjWefJpjzuQaKufjYnbO9cH2S1jXL2xdTgsoUJBOhobicQGzhGSiXwnZLU0HRLKSpCQWbADDCwyD4OywgberHp3Odvbeblv7boblqtRUcaaBDp</vt:lpwstr>
  </property>
  <property fmtid="{D5CDD505-2E9C-101B-9397-08002B2CF9AE}" pid="66" name="x1ye=6">
    <vt:lpwstr>YGsRsM+aMRtv1jAd8AnMSVPAS6V7oMnLH67Sd1DyfsedcBzGtfcn5zKSaPQvkVb6p09hNALa73ShuN7nXjwBlrXgfsshEUoPb82H8EDRT6yoGF7y8c2PRMFjp/LM+Jcz9wEY7k1V70f6AeXCf/q7SgiVrUX8zXfsfN530FPDeHLo1wSPh9u/v1ukNbdAiN1lCunsn06hXN+8MfpSHBK/UnAQXRPz43FO56EPLsYXvDwStsdg0PLXq4GI6FI0CyJ</vt:lpwstr>
  </property>
  <property fmtid="{D5CDD505-2E9C-101B-9397-08002B2CF9AE}" pid="67" name="x1ye=60">
    <vt:lpwstr>W+iJfcqSFtF1Msn6ey3xGQpyNkbTuYJto6R+rqng1NR+x/pFkHuxspHAvmfQ/wBOuHwchN0O9+UEipwWZmtJ7AGTPOhI205zCMT8Xg9TCEjkBS7DnUjo7VeAFnPqXbD8EKQ0Tquw7HKps4y1FIgKaCsu2k93gQpj+nGIsozHYDKBloHlj7HAWsWS+8Icmm/qnFisBQ9U+LrtgwegFW89RDw+MYUEX5ejGo4KXq1r33P0M2AxSWk6Gl8xwC1BCpk</vt:lpwstr>
  </property>
  <property fmtid="{D5CDD505-2E9C-101B-9397-08002B2CF9AE}" pid="68" name="x1ye=61">
    <vt:lpwstr>KpdEqcf4d5Ur9EXsEspwYBn/CgYFQu5/Rj8dtZJInBXIbuPapR1mVVh29+6WtE1lZ8F42f2Qq9oXHHsHYaj/3sLmk1F9i/pm0zKlc2wjs3JuQbTsBkW1tufITFEsaRYDj0pn4P2YnpL37JPhp5sYljAOGtSCz1at5P88m1Y8Gd+fCwVWwxMYELUA0v54DmIBinSg4m12qVUYmu9APQP2xfM63ITBp6duPQyjtFbYUiPS+w1fXSzG3r8FJ25vGvS</vt:lpwstr>
  </property>
  <property fmtid="{D5CDD505-2E9C-101B-9397-08002B2CF9AE}" pid="69" name="x1ye=62">
    <vt:lpwstr>pw3PE3mZCtjPyPeTJRBxuAc/7YmII17a8PFcGAhhEgOvy9FhpiPYT0NfIruWNSLYZzCwVMUrJFNnU8/6WUzQ7q/fUvOjcd6wjfH71aQ3hut8Z86m/y2Yo3NgbZmukXNf7TF2kz2aN/4JxGpth6xIO9yoXTtEzzlAc0BFLyz6B6mizALgyJ3eYlT4utYdFKh2Y9nBgqucdO9UEREm10CxJ3B4vK0j6RextkiYX2+h+ursD3LfogTD2kiDDOiYj6D</vt:lpwstr>
  </property>
  <property fmtid="{D5CDD505-2E9C-101B-9397-08002B2CF9AE}" pid="70" name="x1ye=63">
    <vt:lpwstr>BU80H56lcT8oD19kykRl6FzvgG/fvTjXTA8Xv7rXMx0DalImGVh1otOokpGlDzFugkVjfH3exSEK38R5QXG71fJxUBwabJtFfGUgKe5XhJL2/T7hjZxrTazdIkIXovVlk9hQmX7QG3jpTUoVIqjBHjs/XUFJvgW5CSH1sJnUxg9fKYOfE6i/OEVI0Xd0c4fBmYWUDiQI67okWHqgfH3BIQUpuhIVhrD3Vzl6eiWEhRF/k1hzotJ+GjqeCcvXmOD</vt:lpwstr>
  </property>
  <property fmtid="{D5CDD505-2E9C-101B-9397-08002B2CF9AE}" pid="71" name="x1ye=64">
    <vt:lpwstr>42/wsJLuvbuCXTtbxgATRggkTdyA8WPJi8fhauvURU4M9WdFjwQhEwjsrFP8RmpYbK4PMKtuZJ95vNy4/OfIw2sdVbc5Hoe3iizK/Dw1E1fMw5pwJzo1wOzWfEeowcR2rBTD32LGMaT2BYqmJRdcYdaLQfgkwFCVneKuf6PfA1RZWCtEzKKeGWAhZXha/DGFZyiXbNMXY4qKRamGJKf7N64PhX2qHBECY1q1JUUQJmdACuGb7SRDItckYVzZf7V</vt:lpwstr>
  </property>
  <property fmtid="{D5CDD505-2E9C-101B-9397-08002B2CF9AE}" pid="72" name="x1ye=65">
    <vt:lpwstr>p2Xdu4lEhn9vfQv2dgeKn8PgAe4TuKggotraBiEhAc9DtCUG3RnPauROwdRGW/WgbWKiL5+w8ilPqjOMNIi7/MGw+Z2Zc9XDA2wLehNNPglnFfiD1NT9z9UgbJZZ1rlMmnXq0vs7m0Q91/mCJ1R/PvLE5vPI6tkk/x6o+qWGaYEojAZyDkPnVJgH12B5WvTHdjgmpbv/yFpHY7AkoiEfNcyUFdvuYUW8i3MxQLs7JQUGd5/L+OtnHdTWE7hSLd4</vt:lpwstr>
  </property>
  <property fmtid="{D5CDD505-2E9C-101B-9397-08002B2CF9AE}" pid="73" name="x1ye=66">
    <vt:lpwstr>KqlvgvfZkwiNfS/LvNd8I8Umm3jTSRr8exly6qMfmUJ4ClNScQUFQSf138Qwh9blDxsejsxX/DPkZcesDyGALSLdU3rWd4OH/urGuxHlk1Vmi4vFtzAdHq7Kqrxc/Amz19CBP87/7JRhAU2IPuWQD9BQ+o/ylsGA0SXOTXwIb3x79SVUHfHW2k1ZeWNakLwNSk1j/rz0p5/FfBWWy7CgRR9IMYoEEGb4C7E2wGwd3t6x93HFlJd1WdvVnQqb0aO</vt:lpwstr>
  </property>
  <property fmtid="{D5CDD505-2E9C-101B-9397-08002B2CF9AE}" pid="74" name="x1ye=67">
    <vt:lpwstr>Q+Dd7tJPyIbLjm3MtIyAFVo8vVFEbjtWz/3fbgsu8jV4biX6K7KITduIwjM8+iIMJ7fNUsE0tZelbtsLSQ3bGQjZu8I67ac4sup0vJdQdgpmGTrD0Ec6SIuvubhtI9boa7x2CUZjWsRlAzRgPkXyPmrT47GU57g6ZwuDajHKQeq+eBvFkrSU5YzSDkape5Cmkp8d82ahsFgPDt7JyrhucG0+TT7CArrVQl2w9AkRdo614jeubcCe99daRWNXPNL</vt:lpwstr>
  </property>
  <property fmtid="{D5CDD505-2E9C-101B-9397-08002B2CF9AE}" pid="75" name="x1ye=68">
    <vt:lpwstr>q4H5VpbBeoojvLcp1GS7L/9dBEkd+M0qczuOaf18CqbJrwsASDaREDX4zCVLMWZalw95qkMAfZwK59F4CM8yNZkoaYfn5EaCU0r53l+36BwbU/yARiGwdNrOoxrr59aSNc/5nlWa1uqT2rPr6SZ9IpELS/BQguJeJjW2yY+1c8B6VkM/o4Oyz6wYbMAdjLWqz8jfRuDn1AVrVF7WNapdW/1AH8lSQhUnGxdwxXcHabKqYalll3RLYn2ITg+oNwm</vt:lpwstr>
  </property>
  <property fmtid="{D5CDD505-2E9C-101B-9397-08002B2CF9AE}" pid="76" name="x1ye=69">
    <vt:lpwstr>JOjNFOsmhmUWs3kmvW+rKkGlJ5lp4ERBCmmbG3rklhxlwZS9NGW4APIdPdR9Ba8NhQ3JAjdbwpY9o0cbay37VSyZWg9pOEzaKZeE1ZNlrdT1vkba2J0On9l1YfWS5kIEOvhPsmVkSrR8jv+3yN+zkh/ejC0hstoZwmfcaTYwQii8vPyRl5kOZ696UNpgl7WNm3s0+qkUtU9pv756KYpNXqUJyVUfA0MqEyQGnQcq1LLNO4v0LhrVLlP5VBH4SU6</vt:lpwstr>
  </property>
  <property fmtid="{D5CDD505-2E9C-101B-9397-08002B2CF9AE}" pid="77" name="x1ye=7">
    <vt:lpwstr>6+vH7CxJxuH4sJ4ALAvAGNbf2Ep73+bU6/5NXlNN9VVP91ixjbH54aXjrRd0QVzCIS/Q3pYgFbp9dsN95sU5cCdREyEDIi1d67VH7jXVtIu/Ftld63YN4PlqBhcuiaQ88JFQRsI0WUJd7mswLYIXP/H2J3zm98tQMypjZkuHoeRiROFkCEW7ShNtJCreSY4ktiTwkSiq2b5xhEuFxydpKvxKbF9DnkdUdJm57JqmekSwdu4h/qGRVoRNIOfpJWE</vt:lpwstr>
  </property>
  <property fmtid="{D5CDD505-2E9C-101B-9397-08002B2CF9AE}" pid="78" name="x1ye=70">
    <vt:lpwstr>pIvvdgJ7vPf/mVHn+YF8X9hkgQD7UtNnRfqPVJE/kN+Wumi4v+fiulGDzexPo5n6uQ2fh1l1FKMHGxmYyrvcWM0cADo+Ko62PY1PrnBGL98pwCd3jdznUquPn2E+5jkg4rlzUjdPoJUBvVliNh+WIouIt07ZVn1MERKHYiOr8W1rWndU4JOX2xYKjQkOQTpMtJebFVupl8PelPBWnKz4CYolJKkX0sZzRYjpo/lwEDQz1znZVPOBlXdYIsox5J3</vt:lpwstr>
  </property>
  <property fmtid="{D5CDD505-2E9C-101B-9397-08002B2CF9AE}" pid="79" name="x1ye=71">
    <vt:lpwstr>53e9GrSNudooa6TzmbQtnX9MEzZyYOQf1ExY/DPZCN/E5JxEQCVRIiLXHeJWWg2bZxKCo0NtU7MSmQfqiahmn0PYoLbHAIfCP4ndDkjgrITGglU5bkpRwf/1RHBqfOPXawr7KhaKtw121HKwJm5XaY5VBwxWLsnSz9FTt3C2oL+wXofb5i8LfkC3PxYDHfkn5N+biLZBohLzjsC7bzz2RgLsrQro3WDIYFlZYFWyZvM7y0JB6lOBDsySCmhs6yc</vt:lpwstr>
  </property>
  <property fmtid="{D5CDD505-2E9C-101B-9397-08002B2CF9AE}" pid="80" name="x1ye=72">
    <vt:lpwstr>blZDlVDP8U8hMvZkLr38RkS2oGaEU4tknbUMjaBhh4k2pAlHeefsdB8rPcF3cMsi3kIJM6yLxH+vTj7YVOth6Y4vocD9L9Td8RfZu9zZaiBAprvIz8KkeatHRuCmC+VZCTyH5i9O11MXAynAioXfzQSBL187WC0Rx4zt7CtquXUNQZAOBDCVolYOboyDPKftW59PHl5Q+ruU3elBNIDs7uuFmNPtn88kh3aj/Oh7YmGw3kXpHljsiJe1bd36Vxv</vt:lpwstr>
  </property>
  <property fmtid="{D5CDD505-2E9C-101B-9397-08002B2CF9AE}" pid="81" name="x1ye=73">
    <vt:lpwstr>C20d3zJNTZzJjlVjF95EMuhMFj+r1Ea7uwhGcam7LLVJEsGMqQfskRtWX8AcSMCkAHcYkobqWzdNqwaJU1kUGoyWDylgrCh8cuAenGSNC3L1R4zAKuWHfEOUACIyIn/w8fLDnohec9xUeUy2fXBgxpSUi7vZwhHH9EsUjst1P6ygM+oHQaNQe4ErNN7Z3SrYdnPbv2yrws5NMwuNQxvfDhDDR3ASW88ipXOeEfPt4tBlRWbpRc8PBzw5OTkjtT+</vt:lpwstr>
  </property>
  <property fmtid="{D5CDD505-2E9C-101B-9397-08002B2CF9AE}" pid="82" name="x1ye=74">
    <vt:lpwstr>WvGQeACD2onj0F3XRAJ8VT257UlfC56Y9zeIpZW25A4r6w0/mSr/AlOmvRtMdHI+q3giRLzmHJJG8ieBoN/oFn9tVtEe4pxcIIUEY6sei7VfvVLHE6fKK0HVQnwQl5BvidjESBpkrRPv6n5VNcqUF3vWWd6884NA3VebM/6/pbE96Gy/vffZc8m34aruXC2SNAJG0dUe1vAvYwT/lyLmj0O7L6MeVKcgJ4xYluJFjN6epCOU7xD3jxGUDPjX/CE</vt:lpwstr>
  </property>
  <property fmtid="{D5CDD505-2E9C-101B-9397-08002B2CF9AE}" pid="83" name="x1ye=75">
    <vt:lpwstr>c9KQyIUW3vTtfHtTOPLdg6pKuVNX7d04g+YQ9jSayKZy+crF2lwMhAdbmF6dyfNejT8Ay5qKscXkp2n/cgzgTok9QMqkFN2SMZmY6JEc11XKyVcgy+bHGywkCaGnKAhYsnlvOxsQeSEIjfIpaNmVmcEYEvqeuHEIL1UT88pGQyAAZ3h2YGONJkf77Yzm/VJIvKzxGUoTOon219ojt0wqsqjivSxvZSRq161DTk6so6Rj8fIyy527i/L8R3Pg/Di</vt:lpwstr>
  </property>
  <property fmtid="{D5CDD505-2E9C-101B-9397-08002B2CF9AE}" pid="84" name="x1ye=76">
    <vt:lpwstr>sNvA9FDcbfX5dcXtEbocPlF2HIporZRIFc9sSAinHNH2Spnq7hM3NFqxF/C00xb3aS2KndWfzveu04dPSGgGtVVk8siXxUp9JCWJ0U9MPS6tBKxwxGaQGpbiTukoDqHufKNWFP0KIOBT9gEb5bDr7KoxsPBGRd9HTkkNj5Ys3LedtbJ57oBU8BrYaDoVgeLHdGpI7OzqABZ9ytEHI/sxbw/AivSVTzDT77QbPqWkf2bZkCVnEd6x5oQLTUO/JBj</vt:lpwstr>
  </property>
  <property fmtid="{D5CDD505-2E9C-101B-9397-08002B2CF9AE}" pid="85" name="x1ye=77">
    <vt:lpwstr>wle44FdU/2VpxzYoW+2+8Dyp3leKBf56hwq6sh1wtxtdpg7wno7ss0dfeQOp4L/6pN/Yn2gPdRFpdfmMDuts9+qmUpP10ot9MQyKcdlS6h5eg8vO29nZJSW8Zi1DFbDMWm1J243RZksJehqeG2iNDr3qiwQQ7gDZMZh83ep9fnWaczdqFSurGveKRCbrONdlgjiiGMsw8E7BLgFboMWHKWP0RZKCQ+Tz5bHCT/jygzfjRRcDL/dm4cNULLZJyzx</vt:lpwstr>
  </property>
  <property fmtid="{D5CDD505-2E9C-101B-9397-08002B2CF9AE}" pid="86" name="x1ye=78">
    <vt:lpwstr>CtQ65IxulE8mwjxA4OEtFuaZ1iVaCyuGcL9QJB0cfOeZ3vzvpAlmSWPvxkK0UNt3KRSle/UbUibecTWrwSEpIBUtv7bGvDfn4ZUnlk36Y1iozz1ar7CmoedU+rs7EJ48Zr86qk7qtXsDQu7/hCvruAsK6vXgvWg/dpgijGXNG87wh5AQ3UAmQHGkQ1kDU00P1jfdRskgTdwQulgT7G5wyDm37cplA1c7TnGUewGmyGca2O7IZR7ubNwIAOu7X2G</vt:lpwstr>
  </property>
  <property fmtid="{D5CDD505-2E9C-101B-9397-08002B2CF9AE}" pid="87" name="x1ye=79">
    <vt:lpwstr>xWrSXdUUsqlAkkDnI3aa40jLzyydlZpLckhGbH7EP4ERV734KBq5La3CZIk91UMHudqGtgCUmZhjIDiX3HagEKn0ZL5PWnZN/EqvzVwpdrGAdVrwCRnvq6Gj/bls5n0cvRmVQZGWawNjwHrgUIImM98dKuoVNcH+QEYQ77lyFHOWCHPHmG5704euXMzJgYixn3xrE9dejQIATpAY+bWgJAJ23LpIKcxwANi6SahUbPCAeg+sg5XZSlKC6ssDJJ4</vt:lpwstr>
  </property>
  <property fmtid="{D5CDD505-2E9C-101B-9397-08002B2CF9AE}" pid="88" name="x1ye=8">
    <vt:lpwstr>YrSX6Aehko4rtZKVy74aeoN7e7VyQYqWQodjW8GZCiKs9/rvOiVCGXwvSPlYx7HpDr4Gd2BxAjLbXU9J+c47qTcuLnbNNdg58ZSlY56pvi31ieyd2ofel+zW30hxi3D8ckMGC3ncwuO3EAKP7qPtI1BnzcGkBLWTME8YwiCUpo2Q0mXqAv0+yEskXaabddjsMg1jlf39ME5qJxvoGLcUI89EcuibHcBjdnJlzpIzeN1CEzLBYph1M4J4DHIB3qx</vt:lpwstr>
  </property>
  <property fmtid="{D5CDD505-2E9C-101B-9397-08002B2CF9AE}" pid="89" name="x1ye=80">
    <vt:lpwstr>e2qQT/oxmRUgP9Y+v0TL4QixSC6J86RN3IiujflfcBzSWLhQw2WgyGxKuC4F5Dd4hrTOT1c4zm7VVbUuZLLdjmf8kjwxKoVj5YtgBFGn2LhbmoxAwX2D3beiKN9QEW573lkYMo0IknHQoRzDDOOMInxvxSoSFz+i3rWijftsNRsV3PtuaxOc578myYbI8WKBhv94N/WvD12xLAktY5+KfMmY+E2xcXdeiNqddptgnqXUfJImbnHjF6SIMfkQ+s2</vt:lpwstr>
  </property>
  <property fmtid="{D5CDD505-2E9C-101B-9397-08002B2CF9AE}" pid="90" name="x1ye=81">
    <vt:lpwstr>WzHIFAvGppK7CPMJ24SgAVsP5eYwGMpy1CoFXyLSTdXQU5xIx49PgJElYtHCykL+BxbWdASKH0xGnFzEDLkblGyXqDuy907HfeiiaS06vFCZFETjWs1wjkv3tW4R3MDeF74Ty3l5Dqqt7IZgof3GNg6/ePBBMF6LrDcLOP9MWjc9JgkOkZw0gEvzybr3faiTzXKxwft/UqeqOXHb9x07WKkZyyGvDHv+STL4clo2KQKF0Ti0WjRMJp8oSU5vxTZ</vt:lpwstr>
  </property>
  <property fmtid="{D5CDD505-2E9C-101B-9397-08002B2CF9AE}" pid="91" name="x1ye=82">
    <vt:lpwstr>ggb7iWzsVMvnyWRUrMfQIZ36JCnyrFwHnimxs0UZ8DeDj5fJ8hYuaxMG7yzvptVYtqEN9cJgTO9g571jq+mpbIectpMt7MflZY8K1i1EMxxEn4xmtASdIjsYHihg+olfXxPOL2jM9h1omdX3yxuJWQofAv5PgWsn/bygVLRgibzOMysy9O7Fq5C0l1k+tdX5BBn8AFEv0SIAzmaRHQhcMnOkzqbcy/Lmwu6rdbXaC4hywBUcEBJFrGtwGmBXZCs</vt:lpwstr>
  </property>
  <property fmtid="{D5CDD505-2E9C-101B-9397-08002B2CF9AE}" pid="92" name="x1ye=83">
    <vt:lpwstr>AT6ouz6DsIYzgGawKNJLhPxlYYstKgYHxKq3T0MLXI7XnLzNyU3+7mKnv02/my5lFfCAeTxP9otvtq6OEPqKxBcYc8x6cx34ghuQFZ2HftIyXE3CqU4W5AxmfBzsXDKwIUN2XvXhNCK6T5L4Rh+qj2vAPjOOcwRme2t3Ncegtdf25iR/vAxVzcyEi2TBd9kmST3zOqpPu4LsIIlNMJUAgL3n6hXzcV3lKsQAHQAz2THPQL6g+vNHQC7de9nj0c/</vt:lpwstr>
  </property>
  <property fmtid="{D5CDD505-2E9C-101B-9397-08002B2CF9AE}" pid="93" name="x1ye=84">
    <vt:lpwstr>5K1neCu9U5c/os/N26T9zDQUSdgFdwciIiEI2C6zSm7o+HGH2aB/XcYxm+kZqQqgy5g2aRgpoCqOn9f4M0E/YEZtZ2X929aooC6pvbaPCCTHgIq/W6LV3y1iwmI5hjW/vMoMm7VwL57ZvBf8Cp2a4GZmhZcONL8iaZkW99vQTJl10ECTxt1kVz2JrujYBsLyyzIvJlP3tiWvrRfFK02HrRj8dWO+812P/75vraPfNdy3+/NzbvDASkEqPCv+Lpz</vt:lpwstr>
  </property>
  <property fmtid="{D5CDD505-2E9C-101B-9397-08002B2CF9AE}" pid="94" name="x1ye=85">
    <vt:lpwstr>zXdvonG204A8yy8mavZ3sTVGj3sTG+CUXQFBzHHEYw3/Ql517md5W1UNuLFTqxN1Z/PAAkeaaa18+EcQojNnWGXGJJf4B4BQD7Gkrxo/bloOs66H062a2h1Z1wpTpNLbQwiEBpT7W9wfd2Lc+ktAI8oBkW9ix6hAqlI6u0SP6+UHT3o0Sj6/n/I7gBoMf8YNIDkPP0D3Xeo6QLmZTLNlnxbvU6n2lBgG1UccIFXQCprhd8uxzrgxz/a7kuhMPRp</vt:lpwstr>
  </property>
  <property fmtid="{D5CDD505-2E9C-101B-9397-08002B2CF9AE}" pid="95" name="x1ye=86">
    <vt:lpwstr>ZdG4lug/PfsY8XFb+XaHZZ7Z3kw6jMeAXF+aI5X6lECutDzVcN1PP1NBOI45+K02cZ3s8iQ7UM3VN6YFp64IRuShL976CpAUWbpMl/qsNBIK/zEHujMVY23TyB+5Dr7Oi7poYwbqYLooCQc2XnqBgi69Hduat3uxHSQ55+1UPLxT6A3pAJx1WbfESu33X2jqLYG6QG2ur9CrU5L5XIePwMtvxE09+7XckE3+fcxEql6u/s/Qqve3vRwti1UjRuN</vt:lpwstr>
  </property>
  <property fmtid="{D5CDD505-2E9C-101B-9397-08002B2CF9AE}" pid="96" name="x1ye=87">
    <vt:lpwstr>tzD9zz1MsDvvapySxprjnf3933ViPpF8xKXDfWgbBLpSg4MEs9yAReGDMQMleDwb7ZBTHLeaFaooUSsBBqAYACPCROpHe+ooh6bLHil+dVUK7WARWoiPN6RQhRbVjvWH5GQZSxEyqAy7JrQNmMeVSuVhA5zL3FUjd84kucFAMLOr3A74AVQkMs/ydeKM1HkVS1K+7GdUU+At5QXOzM3eASq2xrpAnVrZkb93ESvKvF6/SmaE0yaNWhIFivikGRR</vt:lpwstr>
  </property>
  <property fmtid="{D5CDD505-2E9C-101B-9397-08002B2CF9AE}" pid="97" name="x1ye=88">
    <vt:lpwstr>PiIt95jgLtabn7hpyHa63Akbn32RBpo9art1Zo6WefJgisQkdxzAuPkwG/8tf3iXgnlFMjwhWiWpdUS3CrdqzZrv5Msbc2O6hlxpORIBiYmKHnudCdPQBF58+CYwnyj9eOmSAZMlmwtGLAikVapKBgqWBLanR/u6hI0cHU4fx9/h0Voj+B4xkNFUJUcOkH8GqA/DhtRBpK69a+Cn6adKMj2Az84gGkwBZ6cJpqXDNhgK7f2tHd61uGOdIRYUZcB</vt:lpwstr>
  </property>
  <property fmtid="{D5CDD505-2E9C-101B-9397-08002B2CF9AE}" pid="98" name="x1ye=89">
    <vt:lpwstr>fcUpGX1T6JubAx1sHOIH5Av28QgTOsshI/KJHgMEMt3b7IGWzxDry4swX6c78iEPSpHw/gxa6IL6/yImVX37XluWYZ3hmU4FFfaoGE3g1P0uFvckB/G7msPl+Hfpin0e8MvDU2HGjTHsIN1lXQuJWyd/56Co7ZMW7YuMucrcWDtWHiycqUyUmwc9ZvPsPh3TXzj0TAZlyRR166fNPi3U1SLpIj8qbwSziAzSTP0ghqpGFvUyX15b0J5OFcBgPwS</vt:lpwstr>
  </property>
  <property fmtid="{D5CDD505-2E9C-101B-9397-08002B2CF9AE}" pid="99" name="x1ye=9">
    <vt:lpwstr>gnsYyWv7Q/gUyKNIU7vi7dvpTtZ5uKNMmlXdug2ou8IZuTIzx/WhOjsU4nQ6BpFaPZZuI4XZMvR/+aXWXfBgFmo5Ayw8ODqKM1r3RYACm4cRPQV7qqAjUlMLa6CD035lxoTLHLnnFOo439b4fytrkh085JuabP5qCcPV1xa6rbFBLL6jgea0tAoVOMhJ1NZVj6VVGOBdIPV3NyzMe1DjppJV9srPCZv/P7ugI2W4Nj44MpnzlsUN4211jzY1z2t</vt:lpwstr>
  </property>
  <property fmtid="{D5CDD505-2E9C-101B-9397-08002B2CF9AE}" pid="100" name="x1ye=90">
    <vt:lpwstr>IrFoNdCl178wasRessNBQuHTsCRHAFNME9EB4R+fHtq9QI1gveH6H67RUGAsV1K2RNGRZJLh+4WIzFgbemrEwlLVTXVW3bzrQzWfc9Rf1jDwqnSFeYVPWhfuzEEvfdmPY1TcGqOj50r04ByfctNCdzbiyB6c8z46jcaAgFoBcc7NjX24HQeKksn9uHRam5mi11b4YW6G2r69MHyJ6JkNlYJZOM+gjdFwSqXbkutsSF3OjxNAjaAj8Njg8VtOsTh</vt:lpwstr>
  </property>
  <property fmtid="{D5CDD505-2E9C-101B-9397-08002B2CF9AE}" pid="101" name="x1ye=91">
    <vt:lpwstr>bml8kP9ZPQCTJs/obAjYRRlUCSrusUy04s9aGzbbKiy/06aI0p551rr2+j+cEK16PGqDozGvJ37KZkf2HjFuSxN32kK5FF6W/MvIMkgn8XjosjWdmwU+w6W5/ZcnZK+vFs8Dc0Hi+kiuPtQZgRfQ5QhsBgWR+QeT7q9oERLtFRO6WwLDxv4PLSJ9eQ1wSt7tNVYAbn1aplQXr/Lh54FTzX/PY4ySQT2s9AVIxqxMAkmJ1+UtNUe8Wl/DxYxHfCB</vt:lpwstr>
  </property>
  <property fmtid="{D5CDD505-2E9C-101B-9397-08002B2CF9AE}" pid="102" name="x1ye=92">
    <vt:lpwstr>tTwDXGgSkadiQ6CYXdPHxhvM9a6pgxQn6HnE+T2PZApeiaXRcXxNPjlq7aaCYi4H7aHRyatisq+u7abwXtKskc8eIUTyQTEXFxtWGwlAzkXPaeuz8GsQ5qxLZRClFGChqa0Xg2GBoq7wyWACC3VtBHoO5ywZwLNDOtWJ02DgtMvq97F2sTkFnDr1uDzn8BiXI6YlC2rPMAi5En1InGFiKs5vknEPFGvKzP3DKcRmWJWrg+BMQDopwDv89TNE5wS</vt:lpwstr>
  </property>
  <property fmtid="{D5CDD505-2E9C-101B-9397-08002B2CF9AE}" pid="103" name="x1ye=93">
    <vt:lpwstr>uOZuWgeXrGHDeTFapckv09yyuGxyTQfUt6DXpCHHIIivPyG5elX2BLZCEWxlRtYAKnx1JNzK4+2cBU6iUn4QUYfE7bbUap6Pfzvc12s+vbsHlMxBdBRsAymoA1zorL4aWC0OGxE/dbZ9nNRMIjDxgoO4b0DvxnbfsfXTzqmgLJ3U1kgrejy2b9g1ShatwV2XUa3UwY5+BnMHBvJz10HgMntZhZ4YlDQBQQq7zzvul0VKcDcDE3EF2TiX+3LjUmU</vt:lpwstr>
  </property>
  <property fmtid="{D5CDD505-2E9C-101B-9397-08002B2CF9AE}" pid="104" name="x1ye=94">
    <vt:lpwstr>k+dRiF7ZxX4GulOB7Wps3jrBtTfUcqRZHW7D1l7a0Vli/HZ7gjf4eGeITPV4MU016qXgC5HREP24P7I9MZ5xgymwBYnjs9Qy7NZkI5o657Jd9WpjoiapD40qrflW6kQlTSKT2ycPHvflzYxI2/ZRhxaa91jUuZyfB+RnTjJhkJzfkoVt6pQKUitYsU6PYdMsdswyPZtAbyPIVEtGMZvrFCiCzf69Lz2iRx2wYUEWOYwRt8eXmj0MopQSe05l9Zb</vt:lpwstr>
  </property>
  <property fmtid="{D5CDD505-2E9C-101B-9397-08002B2CF9AE}" pid="105" name="x1ye=95">
    <vt:lpwstr>cPv6tZBo6CC1JG0uE1G1+BPbjfylwiQ3/ODrR/Xg9JHIj/D321HpVjeztXdX7VQk+f4tsTCMb6+m/tiEPkno+mGUzIPloMUK7/ngFdurFxlfzYQ+6gv2gj263iXvVexv1Gwu/8kjfTUAdxDWol4ucaXE9brZRdEhdjqdePz9O9RpQaq79hQ1Z1LA4VbrcLiYCuPv++8br7pHgNL9ipksB4QCAuyrNoj/lGJwQ5kRIxI9B1UCR7RxLpg6Zi3QGXL</vt:lpwstr>
  </property>
  <property fmtid="{D5CDD505-2E9C-101B-9397-08002B2CF9AE}" pid="106" name="x1ye=96">
    <vt:lpwstr>S4Cn3MSGL0WdpTRYYKd0TbPsM5FnLev8JI4pFsaEljenMS6NQ0zPTXtiYAXxYf6IO7yvQ8Hx0Z/ffXzRIf4uZTFVwA4v9/fuMqLV3hGb0Oa0sZAoGBGYASKucQlAFx2hOP8Cim01IyFPor/Ut1QPzBPE2XURMGgaNCXb8pBxm7NJsxMChXm0SLTgau8j5HM4hvJbOTOrzO9hsZfqi7dWd2JydPU5HHEigG7gDmJDqNHxdKmFY7B3Dij4KfPbJnv</vt:lpwstr>
  </property>
  <property fmtid="{D5CDD505-2E9C-101B-9397-08002B2CF9AE}" pid="107" name="x1ye=97">
    <vt:lpwstr>F0Ye8YJoxV3nAfLX5mNNzsARbMbsfU5O18TwfhxzEESrv6WB/PK1YYXpqJsZHtSdkIGSkss+o/VYjTnI3dEuOmBjC3wl/S8abGDLOeOTQZRZFYv/XOEHSqOdCedvkXQ7BTRlSL/a+JUQVlJzxxLgCfP1m/NL3XX0dJlEOZdoVdHqhxJ3nikrQ/qPD4xoLpoQ7BZ4oWjRnyyG9aNBkQ0IOvh1VGNM0LvEQ8qX0AOm6Nx0P32vIfAhI2hYYgjL3WU</vt:lpwstr>
  </property>
  <property fmtid="{D5CDD505-2E9C-101B-9397-08002B2CF9AE}" pid="108" name="x1ye=98">
    <vt:lpwstr>djbcII5lKoBRqfql2bVFxUAPq3s/uHgzSbsWLYEKUfiVDUzvH9iXgMk2sTjzEx2BNEnDGgCMg9w6FXhDjD3etG9JuvdzboCWuaOpCpBPZMswRcesnaB6brUq1gR9hQG0s1MbE2H0QU98NOJFA+RPtOBlj2ORrMHxdRjl9FBW97fHJtdGT5dnhAf3QdxvtcCLodlEHgyRqvDQepV8W4mgi0ETii0awwxMY1ZcjN61Hz92VNj8Lucep+JP1Rq6Cgd</vt:lpwstr>
  </property>
  <property fmtid="{D5CDD505-2E9C-101B-9397-08002B2CF9AE}" pid="109" name="x1ye=99">
    <vt:lpwstr>JZVQfgygARbvhbABN74ndFHnahNhpWHPL6I5LlswhAf3OVCq1InJpDqgspgWd4/eaY6PhI0GHCurpTVQAoIlm8m/va9QbZiPnfUJjpW5tt+XOtNZoZFMwyI/SgewduxlPVK385eL1BekYTqSKt6QxIuIoiPg33PjHmQ0ZlRX3/JmI58wn2pGBdv51zNrsWqIEFU+ZKhhCrXjGjQh4iosdXM9WUyj0KSY0UHAJQgTiG8w9e87fbDWfumfpAbn/GB</vt:lpwstr>
  </property>
</Properties>
</file>